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901"/>
        <w:tblW w:w="9714" w:type="dxa"/>
        <w:tblLook w:val="04A0" w:firstRow="1" w:lastRow="0" w:firstColumn="1" w:lastColumn="0" w:noHBand="0" w:noVBand="1"/>
      </w:tblPr>
      <w:tblGrid>
        <w:gridCol w:w="3936"/>
        <w:gridCol w:w="5778"/>
      </w:tblGrid>
      <w:tr w:rsidR="00A37834" w:rsidRPr="007D4BB0" w14:paraId="4A875AFF" w14:textId="77777777" w:rsidTr="00A37834">
        <w:tc>
          <w:tcPr>
            <w:tcW w:w="3936" w:type="dxa"/>
            <w:hideMark/>
          </w:tcPr>
          <w:p w14:paraId="53D6CE0F" w14:textId="77777777" w:rsidR="004B4040" w:rsidRPr="003640D6" w:rsidRDefault="004B4040" w:rsidP="003640D6">
            <w:pPr>
              <w:widowControl/>
              <w:rPr>
                <w:rFonts w:ascii="Times New Roman" w:eastAsia="Arial" w:hAnsi="Times New Roman" w:cs="Times New Roman"/>
                <w:noProof/>
                <w:color w:val="auto"/>
                <w:lang w:val="en-US" w:eastAsia="en-US" w:bidi="ar-SA"/>
              </w:rPr>
            </w:pPr>
          </w:p>
          <w:p w14:paraId="76EC7C39" w14:textId="50D9EFF1" w:rsidR="00A37834" w:rsidRPr="007D4BB0" w:rsidRDefault="00A37834" w:rsidP="00A37834">
            <w:pPr>
              <w:widowControl/>
              <w:jc w:val="center"/>
              <w:rPr>
                <w:rFonts w:ascii="Times New Roman" w:eastAsia="Arial" w:hAnsi="Times New Roman" w:cs="Times New Roman"/>
                <w:noProof/>
                <w:color w:val="auto"/>
                <w:lang w:eastAsia="en-US" w:bidi="ar-SA"/>
              </w:rPr>
            </w:pPr>
            <w:r w:rsidRPr="007D4BB0">
              <w:rPr>
                <w:rFonts w:ascii="Times New Roman" w:eastAsia="Arial" w:hAnsi="Times New Roman" w:cs="Times New Roman"/>
                <w:noProof/>
                <w:color w:val="auto"/>
                <w:lang w:eastAsia="en-US" w:bidi="ar-SA"/>
              </w:rPr>
              <w:t>ỦY BAN NHÂN DÂN</w:t>
            </w:r>
          </w:p>
          <w:p w14:paraId="69669868" w14:textId="77777777" w:rsidR="00A37834" w:rsidRPr="007D4BB0" w:rsidRDefault="00A37834" w:rsidP="00A37834">
            <w:pPr>
              <w:widowControl/>
              <w:jc w:val="center"/>
              <w:rPr>
                <w:rFonts w:ascii="Times New Roman" w:eastAsia="Arial" w:hAnsi="Times New Roman" w:cs="Times New Roman"/>
                <w:noProof/>
                <w:color w:val="auto"/>
                <w:lang w:eastAsia="en-US" w:bidi="ar-SA"/>
              </w:rPr>
            </w:pPr>
            <w:r w:rsidRPr="007D4BB0">
              <w:rPr>
                <w:rFonts w:ascii="Times New Roman" w:eastAsia="Arial" w:hAnsi="Times New Roman" w:cs="Times New Roman"/>
                <w:noProof/>
                <w:color w:val="auto"/>
                <w:lang w:eastAsia="en-US" w:bidi="ar-SA"/>
              </w:rPr>
              <w:t>THÀNH PHỐ HỒ CHÍ MINH</w:t>
            </w:r>
          </w:p>
          <w:p w14:paraId="1FF1B7CF" w14:textId="77777777" w:rsidR="00A37834" w:rsidRPr="007D4BB0" w:rsidRDefault="00A37834" w:rsidP="00A37834">
            <w:pPr>
              <w:widowControl/>
              <w:jc w:val="center"/>
              <w:rPr>
                <w:rFonts w:ascii="Times New Roman" w:eastAsia="Arial" w:hAnsi="Times New Roman" w:cs="Times New Roman"/>
                <w:b/>
                <w:noProof/>
                <w:color w:val="auto"/>
                <w:sz w:val="26"/>
                <w:szCs w:val="26"/>
                <w:lang w:eastAsia="en-US" w:bidi="ar-SA"/>
              </w:rPr>
            </w:pPr>
            <w:r w:rsidRPr="007D4BB0">
              <w:rPr>
                <w:rFonts w:ascii="Times New Roman" w:eastAsia="Arial" w:hAnsi="Times New Roman" w:cs="Times New Roman"/>
                <w:b/>
                <w:noProof/>
                <w:color w:val="auto"/>
                <w:sz w:val="26"/>
                <w:szCs w:val="26"/>
                <w:lang w:eastAsia="en-US" w:bidi="ar-SA"/>
              </w:rPr>
              <w:t>SỞ GIÁO DỤC VÀ ĐÀO TẠO</w:t>
            </w:r>
          </w:p>
        </w:tc>
        <w:tc>
          <w:tcPr>
            <w:tcW w:w="5778" w:type="dxa"/>
            <w:hideMark/>
          </w:tcPr>
          <w:p w14:paraId="4CFB8E08" w14:textId="62BCCCAB" w:rsidR="004B4040" w:rsidRDefault="004B4040" w:rsidP="00A37834">
            <w:pPr>
              <w:widowControl/>
              <w:rPr>
                <w:rFonts w:ascii="Times New Roman" w:eastAsia="Arial" w:hAnsi="Times New Roman" w:cs="Times New Roman"/>
                <w:b/>
                <w:noProof/>
                <w:color w:val="auto"/>
                <w:lang w:val="en-US" w:eastAsia="en-US" w:bidi="ar-SA"/>
              </w:rPr>
            </w:pPr>
          </w:p>
          <w:p w14:paraId="254A6581" w14:textId="72AC09A9" w:rsidR="00A37834" w:rsidRPr="007D4BB0" w:rsidRDefault="00A37834" w:rsidP="004B4040">
            <w:pPr>
              <w:widowControl/>
              <w:jc w:val="center"/>
              <w:rPr>
                <w:rFonts w:ascii="Times New Roman" w:eastAsia="Arial" w:hAnsi="Times New Roman" w:cs="Times New Roman"/>
                <w:b/>
                <w:noProof/>
                <w:color w:val="auto"/>
                <w:lang w:eastAsia="en-US" w:bidi="ar-SA"/>
              </w:rPr>
            </w:pPr>
            <w:r w:rsidRPr="007D4BB0">
              <w:rPr>
                <w:rFonts w:ascii="Times New Roman" w:eastAsia="Arial" w:hAnsi="Times New Roman" w:cs="Times New Roman"/>
                <w:b/>
                <w:noProof/>
                <w:color w:val="auto"/>
                <w:lang w:eastAsia="en-US" w:bidi="ar-SA"/>
              </w:rPr>
              <w:t>CỘNG HÒA XÃ HỘI CHỦ NGHĨA VIỆT NAM</w:t>
            </w:r>
          </w:p>
          <w:p w14:paraId="3224D836" w14:textId="77777777" w:rsidR="00A37834" w:rsidRPr="007D4BB0" w:rsidRDefault="00A37834" w:rsidP="004B4040">
            <w:pPr>
              <w:widowControl/>
              <w:jc w:val="center"/>
              <w:rPr>
                <w:rFonts w:ascii="Times New Roman" w:eastAsia="Arial" w:hAnsi="Times New Roman" w:cs="Times New Roman"/>
                <w:b/>
                <w:noProof/>
                <w:color w:val="auto"/>
                <w:sz w:val="26"/>
                <w:szCs w:val="26"/>
                <w:lang w:eastAsia="en-US" w:bidi="ar-SA"/>
              </w:rPr>
            </w:pPr>
            <w:r>
              <w:rPr>
                <w:rFonts w:ascii="Calibri" w:eastAsia="Calibri" w:hAnsi="Calibri" w:cs="Times New Roman"/>
                <w:noProof/>
                <w:color w:val="auto"/>
                <w:sz w:val="22"/>
                <w:szCs w:val="22"/>
                <w:lang w:val="en-US" w:eastAsia="en-US" w:bidi="ar-SA"/>
              </w:rPr>
              <mc:AlternateContent>
                <mc:Choice Requires="wps">
                  <w:drawing>
                    <wp:anchor distT="4294967294" distB="4294967294" distL="114300" distR="114300" simplePos="0" relativeHeight="251657216" behindDoc="0" locked="0" layoutInCell="1" allowOverlap="1" wp14:anchorId="236D7804" wp14:editId="39A1FB09">
                      <wp:simplePos x="0" y="0"/>
                      <wp:positionH relativeFrom="column">
                        <wp:posOffset>748665</wp:posOffset>
                      </wp:positionH>
                      <wp:positionV relativeFrom="paragraph">
                        <wp:posOffset>209549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C688E57" id="Straight Connector 6"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95pt,16.5pt" to="21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">
                      <o:lock v:ext="edit" shapetype="f"/>
                    </v:line>
                  </w:pict>
                </mc:Fallback>
              </mc:AlternateContent>
            </w:r>
            <w:r w:rsidRPr="007D4BB0">
              <w:rPr>
                <w:rFonts w:ascii="Times New Roman" w:eastAsia="Arial" w:hAnsi="Times New Roman" w:cs="Times New Roman"/>
                <w:b/>
                <w:noProof/>
                <w:color w:val="auto"/>
                <w:sz w:val="26"/>
                <w:szCs w:val="26"/>
                <w:lang w:eastAsia="en-US" w:bidi="ar-SA"/>
              </w:rPr>
              <w:t>Độc lập - Tự do - Hạnh phúc</w:t>
            </w:r>
          </w:p>
        </w:tc>
      </w:tr>
      <w:tr w:rsidR="00A37834" w:rsidRPr="007D4BB0" w14:paraId="001C3BC1" w14:textId="77777777" w:rsidTr="00CD5BC8">
        <w:trPr>
          <w:trHeight w:val="578"/>
        </w:trPr>
        <w:tc>
          <w:tcPr>
            <w:tcW w:w="3936" w:type="dxa"/>
            <w:hideMark/>
          </w:tcPr>
          <w:p w14:paraId="45BAB823" w14:textId="28BF0AB6" w:rsidR="00A37834" w:rsidRPr="007D4BB0" w:rsidRDefault="00A37834" w:rsidP="007B52C5">
            <w:pPr>
              <w:widowControl/>
              <w:spacing w:before="240" w:after="120"/>
              <w:jc w:val="center"/>
              <w:rPr>
                <w:rFonts w:ascii="Times New Roman" w:eastAsia="Calibri" w:hAnsi="Times New Roman" w:cs="Times New Roman"/>
                <w:noProof/>
                <w:color w:val="auto"/>
                <w:sz w:val="26"/>
                <w:szCs w:val="26"/>
                <w:lang w:val="en-US" w:eastAsia="en-US" w:bidi="ar-SA"/>
              </w:rPr>
            </w:pPr>
            <w:r>
              <w:rPr>
                <w:rFonts w:ascii="Calibri" w:eastAsia="Calibri" w:hAnsi="Calibri" w:cs="Times New Roman"/>
                <w:noProof/>
                <w:color w:val="auto"/>
                <w:sz w:val="22"/>
                <w:szCs w:val="22"/>
                <w:lang w:val="en-US" w:eastAsia="en-US" w:bidi="ar-SA"/>
              </w:rPr>
              <mc:AlternateContent>
                <mc:Choice Requires="wps">
                  <w:drawing>
                    <wp:anchor distT="4294967294" distB="4294967294" distL="114300" distR="114300" simplePos="0" relativeHeight="251659264" behindDoc="0" locked="0" layoutInCell="1" allowOverlap="1" wp14:anchorId="162849FC" wp14:editId="22AB077D">
                      <wp:simplePos x="0" y="0"/>
                      <wp:positionH relativeFrom="column">
                        <wp:posOffset>579755</wp:posOffset>
                      </wp:positionH>
                      <wp:positionV relativeFrom="paragraph">
                        <wp:posOffset>7619</wp:posOffset>
                      </wp:positionV>
                      <wp:extent cx="932815" cy="0"/>
                      <wp:effectExtent l="0" t="0" r="1968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281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AA7EF48" id="Straight Connector 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65pt,.6pt" to="119.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">
                      <o:lock v:ext="edit" shapetype="f"/>
                    </v:line>
                  </w:pict>
                </mc:Fallback>
              </mc:AlternateContent>
            </w:r>
            <w:r w:rsidR="00F9137A">
              <w:rPr>
                <w:rFonts w:ascii="Times New Roman" w:eastAsia="Calibri" w:hAnsi="Times New Roman" w:cs="Times New Roman"/>
                <w:noProof/>
                <w:color w:val="auto"/>
                <w:sz w:val="26"/>
                <w:szCs w:val="26"/>
                <w:lang w:val="en-US" w:eastAsia="en-US" w:bidi="ar-SA"/>
              </w:rPr>
              <w:t>Số</w:t>
            </w:r>
            <w:r w:rsidR="00560BA1">
              <w:rPr>
                <w:rFonts w:ascii="Times New Roman" w:eastAsia="Calibri" w:hAnsi="Times New Roman" w:cs="Times New Roman"/>
                <w:noProof/>
                <w:color w:val="auto"/>
                <w:sz w:val="26"/>
                <w:szCs w:val="26"/>
                <w:lang w:val="en-US" w:eastAsia="en-US" w:bidi="ar-SA"/>
              </w:rPr>
              <w:t>:</w:t>
            </w:r>
            <w:r w:rsidR="0098050C">
              <w:rPr>
                <w:rFonts w:ascii="Times New Roman" w:eastAsia="Calibri" w:hAnsi="Times New Roman" w:cs="Times New Roman"/>
                <w:noProof/>
                <w:color w:val="auto"/>
                <w:sz w:val="26"/>
                <w:szCs w:val="26"/>
                <w:lang w:val="en-US" w:eastAsia="en-US" w:bidi="ar-SA"/>
              </w:rPr>
              <w:t xml:space="preserve"> </w:t>
            </w:r>
            <w:r w:rsidR="00A543B0">
              <w:rPr>
                <w:rFonts w:ascii="Times New Roman" w:eastAsia="Calibri" w:hAnsi="Times New Roman" w:cs="Times New Roman"/>
                <w:noProof/>
                <w:color w:val="auto"/>
                <w:sz w:val="26"/>
                <w:szCs w:val="26"/>
                <w:lang w:val="en-US" w:eastAsia="en-US" w:bidi="ar-SA"/>
              </w:rPr>
              <w:t xml:space="preserve">         </w:t>
            </w:r>
            <w:r w:rsidR="00F9137A">
              <w:rPr>
                <w:rFonts w:ascii="Times New Roman" w:eastAsia="Calibri" w:hAnsi="Times New Roman" w:cs="Times New Roman"/>
                <w:noProof/>
                <w:color w:val="auto"/>
                <w:sz w:val="26"/>
                <w:szCs w:val="26"/>
                <w:lang w:val="en-US" w:eastAsia="en-US" w:bidi="ar-SA"/>
              </w:rPr>
              <w:t>/SGDĐT-TCCB</w:t>
            </w:r>
          </w:p>
        </w:tc>
        <w:tc>
          <w:tcPr>
            <w:tcW w:w="5778" w:type="dxa"/>
            <w:hideMark/>
          </w:tcPr>
          <w:p w14:paraId="2736E5D7" w14:textId="7081CD5C" w:rsidR="00A37834" w:rsidRPr="007D4BB0" w:rsidRDefault="00A37834" w:rsidP="007B52C5">
            <w:pPr>
              <w:widowControl/>
              <w:spacing w:before="240" w:after="120"/>
              <w:ind w:right="-283"/>
              <w:rPr>
                <w:rFonts w:ascii="Times New Roman" w:eastAsia="Arial" w:hAnsi="Times New Roman" w:cs="Times New Roman"/>
                <w:i/>
                <w:noProof/>
                <w:color w:val="auto"/>
                <w:sz w:val="26"/>
                <w:szCs w:val="26"/>
                <w:lang w:val="en-US" w:eastAsia="en-US" w:bidi="ar-SA"/>
              </w:rPr>
            </w:pPr>
            <w:r w:rsidRPr="007D4BB0">
              <w:rPr>
                <w:rFonts w:ascii="Times New Roman" w:eastAsia="Arial" w:hAnsi="Times New Roman" w:cs="Times New Roman"/>
                <w:i/>
                <w:noProof/>
                <w:color w:val="auto"/>
                <w:sz w:val="26"/>
                <w:szCs w:val="26"/>
                <w:lang w:eastAsia="en-US" w:bidi="ar-SA"/>
              </w:rPr>
              <w:t>Thành phố Hồ</w:t>
            </w:r>
            <w:r>
              <w:rPr>
                <w:rFonts w:ascii="Times New Roman" w:eastAsia="Arial" w:hAnsi="Times New Roman" w:cs="Times New Roman"/>
                <w:i/>
                <w:noProof/>
                <w:color w:val="auto"/>
                <w:sz w:val="26"/>
                <w:szCs w:val="26"/>
                <w:lang w:eastAsia="en-US" w:bidi="ar-SA"/>
              </w:rPr>
              <w:t xml:space="preserve"> Chí Minh, ngày</w:t>
            </w:r>
            <w:r w:rsidR="0098050C">
              <w:rPr>
                <w:rFonts w:ascii="Times New Roman" w:eastAsia="Arial" w:hAnsi="Times New Roman" w:cs="Times New Roman"/>
                <w:i/>
                <w:noProof/>
                <w:color w:val="auto"/>
                <w:sz w:val="26"/>
                <w:szCs w:val="26"/>
                <w:lang w:val="en-US" w:eastAsia="en-US" w:bidi="ar-SA"/>
              </w:rPr>
              <w:t xml:space="preserve"> </w:t>
            </w:r>
            <w:r w:rsidR="00A543B0">
              <w:rPr>
                <w:rFonts w:ascii="Times New Roman" w:eastAsia="Arial" w:hAnsi="Times New Roman" w:cs="Times New Roman"/>
                <w:i/>
                <w:noProof/>
                <w:color w:val="auto"/>
                <w:sz w:val="26"/>
                <w:szCs w:val="26"/>
                <w:lang w:val="en-US" w:eastAsia="en-US" w:bidi="ar-SA"/>
              </w:rPr>
              <w:t xml:space="preserve">     </w:t>
            </w:r>
            <w:r w:rsidRPr="007D4BB0">
              <w:rPr>
                <w:rFonts w:ascii="Times New Roman" w:eastAsia="Arial" w:hAnsi="Times New Roman" w:cs="Times New Roman"/>
                <w:i/>
                <w:noProof/>
                <w:color w:val="auto"/>
                <w:sz w:val="26"/>
                <w:szCs w:val="26"/>
                <w:lang w:eastAsia="en-US" w:bidi="ar-SA"/>
              </w:rPr>
              <w:t xml:space="preserve"> tháng </w:t>
            </w:r>
            <w:r w:rsidR="00A543B0">
              <w:rPr>
                <w:rFonts w:ascii="Times New Roman" w:eastAsia="Arial" w:hAnsi="Times New Roman" w:cs="Times New Roman"/>
                <w:i/>
                <w:noProof/>
                <w:color w:val="auto"/>
                <w:sz w:val="26"/>
                <w:szCs w:val="26"/>
                <w:lang w:val="en-US" w:eastAsia="en-US" w:bidi="ar-SA"/>
              </w:rPr>
              <w:t xml:space="preserve">    </w:t>
            </w:r>
            <w:r w:rsidRPr="007D4BB0">
              <w:rPr>
                <w:rFonts w:ascii="Times New Roman" w:eastAsia="Arial" w:hAnsi="Times New Roman" w:cs="Times New Roman"/>
                <w:i/>
                <w:noProof/>
                <w:color w:val="auto"/>
                <w:sz w:val="26"/>
                <w:szCs w:val="26"/>
                <w:lang w:eastAsia="en-US" w:bidi="ar-SA"/>
              </w:rPr>
              <w:t xml:space="preserve"> năm 20</w:t>
            </w:r>
            <w:r w:rsidRPr="007D4BB0">
              <w:rPr>
                <w:rFonts w:ascii="Times New Roman" w:eastAsia="Arial" w:hAnsi="Times New Roman" w:cs="Times New Roman"/>
                <w:i/>
                <w:noProof/>
                <w:color w:val="auto"/>
                <w:sz w:val="26"/>
                <w:szCs w:val="26"/>
                <w:lang w:val="en-US" w:eastAsia="en-US" w:bidi="ar-SA"/>
              </w:rPr>
              <w:t>2</w:t>
            </w:r>
            <w:r w:rsidR="00A543B0">
              <w:rPr>
                <w:rFonts w:ascii="Times New Roman" w:eastAsia="Arial" w:hAnsi="Times New Roman" w:cs="Times New Roman"/>
                <w:i/>
                <w:noProof/>
                <w:color w:val="auto"/>
                <w:sz w:val="26"/>
                <w:szCs w:val="26"/>
                <w:lang w:val="en-US" w:eastAsia="en-US" w:bidi="ar-SA"/>
              </w:rPr>
              <w:t>5</w:t>
            </w:r>
          </w:p>
        </w:tc>
      </w:tr>
      <w:tr w:rsidR="00A37834" w:rsidRPr="007D4BB0" w14:paraId="33DF9540" w14:textId="77777777" w:rsidTr="00A37834">
        <w:tc>
          <w:tcPr>
            <w:tcW w:w="3936" w:type="dxa"/>
            <w:hideMark/>
          </w:tcPr>
          <w:p w14:paraId="1BAB7F1B" w14:textId="77777777" w:rsidR="004A2696" w:rsidRDefault="00CD5BC8" w:rsidP="007B52C5">
            <w:pPr>
              <w:jc w:val="center"/>
              <w:rPr>
                <w:rFonts w:ascii="Times New Roman" w:eastAsia="Arial" w:hAnsi="Times New Roman"/>
                <w:lang w:val="en-US"/>
              </w:rPr>
            </w:pPr>
            <w:r w:rsidRPr="00D2278F">
              <w:rPr>
                <w:rFonts w:ascii="Times New Roman" w:hAnsi="Times New Roman" w:cs="Times New Roman"/>
              </w:rPr>
              <w:t xml:space="preserve">V/v </w:t>
            </w:r>
            <w:r w:rsidR="00525896">
              <w:rPr>
                <w:rFonts w:ascii="Times New Roman" w:eastAsia="Arial" w:hAnsi="Times New Roman"/>
                <w:lang w:val="en-US"/>
              </w:rPr>
              <w:t xml:space="preserve">triển khai </w:t>
            </w:r>
            <w:r w:rsidR="004A2696">
              <w:rPr>
                <w:rFonts w:ascii="Times New Roman" w:eastAsia="Arial" w:hAnsi="Times New Roman"/>
                <w:lang w:val="en-US"/>
              </w:rPr>
              <w:t xml:space="preserve">thực hiện </w:t>
            </w:r>
            <w:r w:rsidR="00525896">
              <w:rPr>
                <w:rFonts w:ascii="Times New Roman" w:eastAsia="Arial" w:hAnsi="Times New Roman"/>
                <w:lang w:val="en-US"/>
              </w:rPr>
              <w:t xml:space="preserve">Quyết định </w:t>
            </w:r>
          </w:p>
          <w:p w14:paraId="15DBBB02" w14:textId="53D7DFA4" w:rsidR="007B52C5" w:rsidRDefault="005F231D" w:rsidP="007B52C5">
            <w:pPr>
              <w:jc w:val="center"/>
              <w:rPr>
                <w:rFonts w:ascii="Times New Roman" w:eastAsia="Arial" w:hAnsi="Times New Roman"/>
                <w:lang w:val="en-US"/>
              </w:rPr>
            </w:pPr>
            <w:r>
              <w:rPr>
                <w:rFonts w:ascii="Times New Roman" w:eastAsia="Arial" w:hAnsi="Times New Roman"/>
                <w:lang w:val="en-US"/>
              </w:rPr>
              <w:t xml:space="preserve">số </w:t>
            </w:r>
            <w:r w:rsidR="00A543B0">
              <w:rPr>
                <w:rFonts w:ascii="Times New Roman" w:eastAsia="Arial" w:hAnsi="Times New Roman"/>
                <w:lang w:val="en-US"/>
              </w:rPr>
              <w:t>3109</w:t>
            </w:r>
            <w:r>
              <w:rPr>
                <w:rFonts w:ascii="Times New Roman" w:eastAsia="Arial" w:hAnsi="Times New Roman"/>
                <w:lang w:val="en-US"/>
              </w:rPr>
              <w:t xml:space="preserve">/QĐ-UBND ngày </w:t>
            </w:r>
            <w:r w:rsidR="00A543B0">
              <w:rPr>
                <w:rFonts w:ascii="Times New Roman" w:eastAsia="Arial" w:hAnsi="Times New Roman"/>
                <w:lang w:val="en-US"/>
              </w:rPr>
              <w:t>21</w:t>
            </w:r>
            <w:r w:rsidR="003E3B34">
              <w:rPr>
                <w:rFonts w:ascii="Times New Roman" w:eastAsia="Arial" w:hAnsi="Times New Roman"/>
                <w:lang w:val="en-US"/>
              </w:rPr>
              <w:t xml:space="preserve"> tháng </w:t>
            </w:r>
            <w:r w:rsidR="00A543B0">
              <w:rPr>
                <w:rFonts w:ascii="Times New Roman" w:eastAsia="Arial" w:hAnsi="Times New Roman"/>
                <w:lang w:val="en-US"/>
              </w:rPr>
              <w:t>6</w:t>
            </w:r>
            <w:r w:rsidR="003E3B34">
              <w:rPr>
                <w:rFonts w:ascii="Times New Roman" w:eastAsia="Arial" w:hAnsi="Times New Roman"/>
                <w:lang w:val="en-US"/>
              </w:rPr>
              <w:t xml:space="preserve"> năm 202</w:t>
            </w:r>
            <w:r w:rsidR="00A543B0">
              <w:rPr>
                <w:rFonts w:ascii="Times New Roman" w:eastAsia="Arial" w:hAnsi="Times New Roman"/>
                <w:lang w:val="en-US"/>
              </w:rPr>
              <w:t>5</w:t>
            </w:r>
            <w:r w:rsidR="003E3B34">
              <w:rPr>
                <w:rFonts w:ascii="Times New Roman" w:eastAsia="Arial" w:hAnsi="Times New Roman"/>
                <w:lang w:val="en-US"/>
              </w:rPr>
              <w:t xml:space="preserve"> của Ủy ban nhân dân </w:t>
            </w:r>
          </w:p>
          <w:p w14:paraId="3F10E5B3" w14:textId="2F197602" w:rsidR="00CD5BC8" w:rsidRPr="00D2278F" w:rsidRDefault="003E3B34" w:rsidP="007B52C5">
            <w:pPr>
              <w:jc w:val="center"/>
              <w:rPr>
                <w:rFonts w:ascii="Times New Roman" w:eastAsia="Arial" w:hAnsi="Times New Roman"/>
              </w:rPr>
            </w:pPr>
            <w:r>
              <w:rPr>
                <w:rFonts w:ascii="Times New Roman" w:eastAsia="Arial" w:hAnsi="Times New Roman"/>
                <w:lang w:val="en-US"/>
              </w:rPr>
              <w:t>Thành phố</w:t>
            </w:r>
            <w:r w:rsidR="004B53E4">
              <w:rPr>
                <w:rFonts w:ascii="Times New Roman" w:eastAsia="Arial" w:hAnsi="Times New Roman"/>
                <w:lang w:val="en-US"/>
              </w:rPr>
              <w:t xml:space="preserve"> Hồ Chí Minh</w:t>
            </w:r>
          </w:p>
          <w:p w14:paraId="562D1C00" w14:textId="5FF4D011" w:rsidR="00A37834" w:rsidRPr="009F0F83" w:rsidRDefault="00A37834" w:rsidP="00A37834">
            <w:pPr>
              <w:widowControl/>
              <w:jc w:val="center"/>
              <w:rPr>
                <w:rFonts w:ascii="Times New Roman" w:eastAsia="Calibri" w:hAnsi="Times New Roman" w:cs="Times New Roman"/>
                <w:color w:val="auto"/>
                <w:sz w:val="22"/>
                <w:szCs w:val="22"/>
                <w:lang w:eastAsia="en-US" w:bidi="ar-SA"/>
              </w:rPr>
            </w:pPr>
          </w:p>
        </w:tc>
        <w:tc>
          <w:tcPr>
            <w:tcW w:w="5778" w:type="dxa"/>
          </w:tcPr>
          <w:p w14:paraId="1B981162" w14:textId="77777777" w:rsidR="00A37834" w:rsidRPr="007D4BB0" w:rsidRDefault="00A37834" w:rsidP="00A37834">
            <w:pPr>
              <w:widowControl/>
              <w:ind w:right="-142"/>
              <w:jc w:val="right"/>
              <w:rPr>
                <w:rFonts w:ascii="Times New Roman" w:eastAsia="Arial" w:hAnsi="Times New Roman" w:cs="Times New Roman"/>
                <w:i/>
                <w:noProof/>
                <w:color w:val="auto"/>
                <w:sz w:val="26"/>
                <w:szCs w:val="26"/>
                <w:lang w:eastAsia="en-US" w:bidi="ar-SA"/>
              </w:rPr>
            </w:pPr>
          </w:p>
        </w:tc>
      </w:tr>
    </w:tbl>
    <w:p w14:paraId="16A93FCA" w14:textId="77777777" w:rsidR="00851ECB" w:rsidRPr="00851ECB" w:rsidRDefault="00851ECB" w:rsidP="009F4828">
      <w:pPr>
        <w:widowControl/>
        <w:jc w:val="both"/>
        <w:rPr>
          <w:rFonts w:ascii="Times New Roman" w:eastAsia="Arial" w:hAnsi="Times New Roman" w:cs="Times New Roman"/>
          <w:b/>
          <w:color w:val="auto"/>
          <w:sz w:val="26"/>
          <w:szCs w:val="26"/>
          <w:lang w:val="en-US" w:eastAsia="en-US" w:bidi="ar-SA"/>
        </w:rPr>
      </w:pPr>
    </w:p>
    <w:p w14:paraId="600A78EC" w14:textId="1083DFC9" w:rsidR="00FE381C" w:rsidRDefault="002F6EED" w:rsidP="002F6EED">
      <w:pPr>
        <w:widowControl/>
        <w:jc w:val="both"/>
        <w:rPr>
          <w:rFonts w:ascii="Times New Roman" w:eastAsia="Times New Roman" w:hAnsi="Times New Roman" w:cs="Times New Roman"/>
          <w:bCs/>
          <w:color w:val="auto"/>
          <w:sz w:val="28"/>
          <w:szCs w:val="28"/>
          <w:lang w:val="en-US" w:eastAsia="en-US" w:bidi="ar-SA"/>
        </w:rPr>
      </w:pPr>
      <w:r>
        <w:rPr>
          <w:rFonts w:ascii="Times New Roman" w:eastAsia="Times New Roman" w:hAnsi="Times New Roman" w:cs="Times New Roman"/>
          <w:bCs/>
          <w:color w:val="auto"/>
          <w:sz w:val="28"/>
          <w:szCs w:val="28"/>
          <w:lang w:val="en-US" w:eastAsia="en-US" w:bidi="ar-SA"/>
        </w:rPr>
        <w:t xml:space="preserve">              </w:t>
      </w:r>
      <w:r w:rsidR="00FE381C">
        <w:rPr>
          <w:rFonts w:ascii="Times New Roman" w:eastAsia="Times New Roman" w:hAnsi="Times New Roman" w:cs="Times New Roman"/>
          <w:bCs/>
          <w:color w:val="auto"/>
          <w:sz w:val="28"/>
          <w:szCs w:val="28"/>
          <w:lang w:val="en-US" w:eastAsia="en-US" w:bidi="ar-SA"/>
        </w:rPr>
        <w:t xml:space="preserve">                                        </w:t>
      </w:r>
      <w:r>
        <w:rPr>
          <w:rFonts w:ascii="Times New Roman" w:eastAsia="Times New Roman" w:hAnsi="Times New Roman" w:cs="Times New Roman"/>
          <w:bCs/>
          <w:color w:val="auto"/>
          <w:sz w:val="28"/>
          <w:szCs w:val="28"/>
          <w:lang w:val="en-US" w:eastAsia="en-US" w:bidi="ar-SA"/>
        </w:rPr>
        <w:t xml:space="preserve"> </w:t>
      </w:r>
      <w:r w:rsidR="007D4BB0" w:rsidRPr="007F5CCA">
        <w:rPr>
          <w:rFonts w:ascii="Times New Roman" w:eastAsia="Times New Roman" w:hAnsi="Times New Roman" w:cs="Times New Roman"/>
          <w:bCs/>
          <w:color w:val="auto"/>
          <w:sz w:val="28"/>
          <w:szCs w:val="28"/>
          <w:lang w:eastAsia="en-US" w:bidi="ar-SA"/>
        </w:rPr>
        <w:t>Kính gửi:</w:t>
      </w:r>
      <w:r w:rsidR="00FE381C">
        <w:rPr>
          <w:rFonts w:ascii="Times New Roman" w:eastAsia="Times New Roman" w:hAnsi="Times New Roman" w:cs="Times New Roman"/>
          <w:bCs/>
          <w:color w:val="auto"/>
          <w:sz w:val="28"/>
          <w:szCs w:val="28"/>
          <w:lang w:val="en-US" w:eastAsia="en-US" w:bidi="ar-SA"/>
        </w:rPr>
        <w:t xml:space="preserve"> </w:t>
      </w:r>
      <w:r w:rsidR="007D4BB0" w:rsidRPr="007F5CCA">
        <w:rPr>
          <w:rFonts w:ascii="Times New Roman" w:eastAsia="Times New Roman" w:hAnsi="Times New Roman" w:cs="Times New Roman"/>
          <w:bCs/>
          <w:color w:val="auto"/>
          <w:sz w:val="28"/>
          <w:szCs w:val="28"/>
          <w:lang w:eastAsia="en-US" w:bidi="ar-SA"/>
        </w:rPr>
        <w:t xml:space="preserve"> </w:t>
      </w:r>
      <w:r w:rsidR="00F767CC">
        <w:rPr>
          <w:rFonts w:ascii="Times New Roman" w:eastAsia="Times New Roman" w:hAnsi="Times New Roman" w:cs="Times New Roman"/>
          <w:bCs/>
          <w:color w:val="auto"/>
          <w:sz w:val="28"/>
          <w:szCs w:val="28"/>
          <w:lang w:val="en-US" w:eastAsia="en-US" w:bidi="ar-SA"/>
        </w:rPr>
        <w:t xml:space="preserve">Các </w:t>
      </w:r>
      <w:r w:rsidR="003E3CAD">
        <w:rPr>
          <w:rFonts w:ascii="Times New Roman" w:eastAsia="Times New Roman" w:hAnsi="Times New Roman" w:cs="Times New Roman"/>
          <w:bCs/>
          <w:color w:val="auto"/>
          <w:sz w:val="28"/>
          <w:szCs w:val="28"/>
          <w:lang w:val="en-US" w:eastAsia="en-US" w:bidi="ar-SA"/>
        </w:rPr>
        <w:t>T</w:t>
      </w:r>
      <w:r w:rsidR="00F767CC">
        <w:rPr>
          <w:rFonts w:ascii="Times New Roman" w:eastAsia="Times New Roman" w:hAnsi="Times New Roman" w:cs="Times New Roman"/>
          <w:bCs/>
          <w:color w:val="auto"/>
          <w:sz w:val="28"/>
          <w:szCs w:val="28"/>
          <w:lang w:val="en-US" w:eastAsia="en-US" w:bidi="ar-SA"/>
        </w:rPr>
        <w:t xml:space="preserve">rường </w:t>
      </w:r>
      <w:r w:rsidR="003E3CAD">
        <w:rPr>
          <w:rFonts w:ascii="Times New Roman" w:eastAsia="Times New Roman" w:hAnsi="Times New Roman" w:cs="Times New Roman"/>
          <w:bCs/>
          <w:color w:val="auto"/>
          <w:sz w:val="28"/>
          <w:szCs w:val="28"/>
          <w:lang w:val="en-US" w:eastAsia="en-US" w:bidi="ar-SA"/>
        </w:rPr>
        <w:t>C</w:t>
      </w:r>
      <w:r w:rsidR="00F767CC">
        <w:rPr>
          <w:rFonts w:ascii="Times New Roman" w:eastAsia="Times New Roman" w:hAnsi="Times New Roman" w:cs="Times New Roman"/>
          <w:bCs/>
          <w:color w:val="auto"/>
          <w:sz w:val="28"/>
          <w:szCs w:val="28"/>
          <w:lang w:val="en-US" w:eastAsia="en-US" w:bidi="ar-SA"/>
        </w:rPr>
        <w:t>ao đẳng công lập</w:t>
      </w:r>
    </w:p>
    <w:p w14:paraId="4B18116D" w14:textId="5BBE8163" w:rsidR="002F6EED" w:rsidRPr="00F767CC" w:rsidRDefault="00FE381C" w:rsidP="002F6EED">
      <w:pPr>
        <w:widowControl/>
        <w:jc w:val="both"/>
        <w:rPr>
          <w:rFonts w:ascii="Times New Roman" w:eastAsia="Times New Roman" w:hAnsi="Times New Roman" w:cs="Times New Roman"/>
          <w:bCs/>
          <w:color w:val="auto"/>
          <w:sz w:val="28"/>
          <w:szCs w:val="28"/>
          <w:lang w:val="en-US" w:eastAsia="en-US" w:bidi="ar-SA"/>
        </w:rPr>
      </w:pPr>
      <w:r>
        <w:rPr>
          <w:rFonts w:ascii="Times New Roman" w:eastAsia="Times New Roman" w:hAnsi="Times New Roman" w:cs="Times New Roman"/>
          <w:bCs/>
          <w:color w:val="auto"/>
          <w:sz w:val="28"/>
          <w:szCs w:val="28"/>
          <w:lang w:val="en-US" w:eastAsia="en-US" w:bidi="ar-SA"/>
        </w:rPr>
        <w:t xml:space="preserve">                               </w:t>
      </w:r>
      <w:r w:rsidR="00F767CC">
        <w:rPr>
          <w:rFonts w:ascii="Times New Roman" w:eastAsia="Times New Roman" w:hAnsi="Times New Roman" w:cs="Times New Roman"/>
          <w:bCs/>
          <w:color w:val="auto"/>
          <w:sz w:val="28"/>
          <w:szCs w:val="28"/>
          <w:lang w:val="en-US" w:eastAsia="en-US" w:bidi="ar-SA"/>
        </w:rPr>
        <w:t xml:space="preserve"> </w:t>
      </w:r>
      <w:r>
        <w:rPr>
          <w:rFonts w:ascii="Times New Roman" w:eastAsia="Times New Roman" w:hAnsi="Times New Roman" w:cs="Times New Roman"/>
          <w:bCs/>
          <w:color w:val="auto"/>
          <w:sz w:val="28"/>
          <w:szCs w:val="28"/>
          <w:lang w:val="en-US" w:eastAsia="en-US" w:bidi="ar-SA"/>
        </w:rPr>
        <w:t xml:space="preserve">                                         </w:t>
      </w:r>
      <w:r w:rsidR="00F767CC">
        <w:rPr>
          <w:rFonts w:ascii="Times New Roman" w:eastAsia="Times New Roman" w:hAnsi="Times New Roman" w:cs="Times New Roman"/>
          <w:bCs/>
          <w:color w:val="auto"/>
          <w:sz w:val="28"/>
          <w:szCs w:val="28"/>
          <w:lang w:val="en-US" w:eastAsia="en-US" w:bidi="ar-SA"/>
        </w:rPr>
        <w:t>thuộc Ủy ban nhân dân Thành phố</w:t>
      </w:r>
      <w:r w:rsidR="00FC15FD">
        <w:rPr>
          <w:rStyle w:val="FootnoteReference"/>
          <w:rFonts w:ascii="Times New Roman" w:eastAsia="Times New Roman" w:hAnsi="Times New Roman" w:cs="Times New Roman"/>
          <w:bCs/>
          <w:color w:val="auto"/>
          <w:sz w:val="28"/>
          <w:szCs w:val="28"/>
          <w:lang w:val="en-US" w:eastAsia="en-US" w:bidi="ar-SA"/>
        </w:rPr>
        <w:footnoteReference w:id="1"/>
      </w:r>
    </w:p>
    <w:p w14:paraId="46837572" w14:textId="77777777" w:rsidR="00FC15FD" w:rsidRDefault="00FC15FD" w:rsidP="002F6EED">
      <w:pPr>
        <w:shd w:val="clear" w:color="auto" w:fill="FFFFFF"/>
        <w:spacing w:before="120" w:after="120" w:line="360" w:lineRule="exact"/>
        <w:jc w:val="both"/>
        <w:rPr>
          <w:rFonts w:ascii="Times New Roman" w:hAnsi="Times New Roman" w:cs="Times New Roman"/>
          <w:sz w:val="26"/>
          <w:szCs w:val="26"/>
          <w:lang w:val="en-US"/>
        </w:rPr>
      </w:pPr>
      <w:bookmarkStart w:id="0" w:name="_Hlk105587560"/>
      <w:bookmarkStart w:id="1" w:name="_Hlk105588860"/>
    </w:p>
    <w:p w14:paraId="4FD03202" w14:textId="12615E95" w:rsidR="00363BB3" w:rsidRPr="006C43A8" w:rsidRDefault="00363BB3" w:rsidP="00BA4FE8">
      <w:pPr>
        <w:shd w:val="clear" w:color="auto" w:fill="FFFFFF"/>
        <w:spacing w:before="120" w:after="120" w:line="360" w:lineRule="exact"/>
        <w:jc w:val="both"/>
        <w:rPr>
          <w:rFonts w:ascii="Times New Roman" w:hAnsi="Times New Roman"/>
          <w:sz w:val="26"/>
          <w:szCs w:val="26"/>
          <w:lang w:val="en-US"/>
        </w:rPr>
      </w:pPr>
      <w:r w:rsidRPr="002F6EED">
        <w:rPr>
          <w:rFonts w:ascii="Times New Roman" w:hAnsi="Times New Roman" w:cs="Times New Roman"/>
          <w:sz w:val="26"/>
          <w:szCs w:val="26"/>
        </w:rPr>
        <w:t xml:space="preserve">          </w:t>
      </w:r>
      <w:bookmarkStart w:id="2" w:name="_Hlk201736213"/>
      <w:r w:rsidRPr="002F6EED">
        <w:rPr>
          <w:rFonts w:ascii="Times New Roman" w:hAnsi="Times New Roman" w:cs="Times New Roman"/>
          <w:sz w:val="26"/>
          <w:szCs w:val="26"/>
          <w:lang w:val="en-US"/>
        </w:rPr>
        <w:t>N</w:t>
      </w:r>
      <w:r w:rsidRPr="002F6EED">
        <w:rPr>
          <w:rFonts w:ascii="Times New Roman" w:hAnsi="Times New Roman" w:cs="Times New Roman"/>
          <w:sz w:val="26"/>
          <w:szCs w:val="26"/>
        </w:rPr>
        <w:t xml:space="preserve">gày </w:t>
      </w:r>
      <w:r w:rsidR="00FC15FD">
        <w:rPr>
          <w:rFonts w:ascii="Times New Roman" w:hAnsi="Times New Roman" w:cs="Times New Roman"/>
          <w:sz w:val="26"/>
          <w:szCs w:val="26"/>
          <w:lang w:val="en-US"/>
        </w:rPr>
        <w:t>21</w:t>
      </w:r>
      <w:r w:rsidRPr="002F6EED">
        <w:rPr>
          <w:rFonts w:ascii="Times New Roman" w:hAnsi="Times New Roman" w:cs="Times New Roman"/>
          <w:sz w:val="26"/>
          <w:szCs w:val="26"/>
        </w:rPr>
        <w:t xml:space="preserve"> tháng </w:t>
      </w:r>
      <w:r w:rsidR="00FC15FD">
        <w:rPr>
          <w:rFonts w:ascii="Times New Roman" w:hAnsi="Times New Roman" w:cs="Times New Roman"/>
          <w:sz w:val="26"/>
          <w:szCs w:val="26"/>
          <w:lang w:val="en-US"/>
        </w:rPr>
        <w:t>6</w:t>
      </w:r>
      <w:r w:rsidRPr="002F6EED">
        <w:rPr>
          <w:rFonts w:ascii="Times New Roman" w:hAnsi="Times New Roman" w:cs="Times New Roman"/>
          <w:sz w:val="26"/>
          <w:szCs w:val="26"/>
        </w:rPr>
        <w:t xml:space="preserve"> năm 202</w:t>
      </w:r>
      <w:r w:rsidR="00FC15FD">
        <w:rPr>
          <w:rFonts w:ascii="Times New Roman" w:hAnsi="Times New Roman" w:cs="Times New Roman"/>
          <w:sz w:val="26"/>
          <w:szCs w:val="26"/>
          <w:lang w:val="en-US"/>
        </w:rPr>
        <w:t>5</w:t>
      </w:r>
      <w:r w:rsidRPr="002F6EED">
        <w:rPr>
          <w:rFonts w:ascii="Times New Roman" w:hAnsi="Times New Roman" w:cs="Times New Roman"/>
          <w:sz w:val="26"/>
          <w:szCs w:val="26"/>
          <w:lang w:val="en-US"/>
        </w:rPr>
        <w:t>,</w:t>
      </w:r>
      <w:r w:rsidRPr="002F6EED">
        <w:rPr>
          <w:rFonts w:ascii="Times New Roman" w:hAnsi="Times New Roman" w:cs="Times New Roman"/>
          <w:sz w:val="26"/>
          <w:szCs w:val="26"/>
        </w:rPr>
        <w:t xml:space="preserve"> Ủy ban nhân dân Thành phố </w:t>
      </w:r>
      <w:r w:rsidRPr="002F6EED">
        <w:rPr>
          <w:rFonts w:ascii="Times New Roman" w:hAnsi="Times New Roman" w:cs="Times New Roman"/>
          <w:sz w:val="26"/>
          <w:szCs w:val="26"/>
          <w:lang w:val="en-US"/>
        </w:rPr>
        <w:t xml:space="preserve">ban hành </w:t>
      </w:r>
      <w:bookmarkStart w:id="3" w:name="_Hlk201735901"/>
      <w:r w:rsidRPr="002F6EED">
        <w:rPr>
          <w:rFonts w:ascii="Times New Roman" w:hAnsi="Times New Roman" w:cs="Times New Roman"/>
          <w:sz w:val="26"/>
          <w:szCs w:val="26"/>
        </w:rPr>
        <w:t>Quyết định số 3</w:t>
      </w:r>
      <w:r w:rsidR="006C43A8">
        <w:rPr>
          <w:rFonts w:ascii="Times New Roman" w:hAnsi="Times New Roman" w:cs="Times New Roman"/>
          <w:sz w:val="26"/>
          <w:szCs w:val="26"/>
          <w:lang w:val="en-US"/>
        </w:rPr>
        <w:t>109</w:t>
      </w:r>
      <w:r w:rsidRPr="002F6EED">
        <w:rPr>
          <w:rFonts w:ascii="Times New Roman" w:hAnsi="Times New Roman" w:cs="Times New Roman"/>
          <w:sz w:val="26"/>
          <w:szCs w:val="26"/>
        </w:rPr>
        <w:t xml:space="preserve">/QĐ-UBND </w:t>
      </w:r>
      <w:r w:rsidR="002F6EED">
        <w:rPr>
          <w:rFonts w:ascii="Times New Roman" w:hAnsi="Times New Roman"/>
          <w:sz w:val="26"/>
          <w:szCs w:val="26"/>
          <w:lang w:val="en-US"/>
        </w:rPr>
        <w:t>v</w:t>
      </w:r>
      <w:r w:rsidR="002F6EED" w:rsidRPr="002F6EED">
        <w:rPr>
          <w:rFonts w:ascii="Times New Roman" w:hAnsi="Times New Roman"/>
          <w:sz w:val="26"/>
          <w:szCs w:val="26"/>
        </w:rPr>
        <w:t xml:space="preserve">ề việc </w:t>
      </w:r>
      <w:bookmarkStart w:id="4" w:name="_Hlk201736376"/>
      <w:r w:rsidR="006C43A8" w:rsidRPr="006C43A8">
        <w:rPr>
          <w:rFonts w:ascii="Times New Roman" w:hAnsi="Times New Roman"/>
          <w:sz w:val="26"/>
          <w:szCs w:val="26"/>
        </w:rPr>
        <w:t>phê duyệt Đề án sắp xếp, tinh gọn tổ chức bộ máy của các Trường Cao đẳng công lập trực thuộc Ủy ban nhân dân Thành phố</w:t>
      </w:r>
      <w:bookmarkEnd w:id="3"/>
      <w:r w:rsidR="006C43A8" w:rsidRPr="006C43A8">
        <w:rPr>
          <w:rFonts w:ascii="Times New Roman" w:hAnsi="Times New Roman"/>
          <w:sz w:val="26"/>
          <w:szCs w:val="26"/>
        </w:rPr>
        <w:t xml:space="preserve"> </w:t>
      </w:r>
      <w:bookmarkEnd w:id="2"/>
      <w:bookmarkEnd w:id="4"/>
      <w:r w:rsidR="00E05392" w:rsidRPr="002F6EED">
        <w:rPr>
          <w:rFonts w:ascii="Times New Roman" w:hAnsi="Times New Roman" w:cs="Times New Roman"/>
          <w:sz w:val="26"/>
          <w:szCs w:val="26"/>
          <w:lang w:val="en-US"/>
        </w:rPr>
        <w:t>(</w:t>
      </w:r>
      <w:r w:rsidR="00E05392" w:rsidRPr="002F6EED">
        <w:rPr>
          <w:rFonts w:ascii="Times New Roman" w:hAnsi="Times New Roman" w:cs="Times New Roman"/>
          <w:sz w:val="26"/>
          <w:szCs w:val="26"/>
        </w:rPr>
        <w:t>Quyết định 3</w:t>
      </w:r>
      <w:r w:rsidR="002F6EED">
        <w:rPr>
          <w:rFonts w:ascii="Times New Roman" w:hAnsi="Times New Roman" w:cs="Times New Roman"/>
          <w:sz w:val="26"/>
          <w:szCs w:val="26"/>
          <w:lang w:val="en-US"/>
        </w:rPr>
        <w:t>1</w:t>
      </w:r>
      <w:r w:rsidR="006C43A8">
        <w:rPr>
          <w:rFonts w:ascii="Times New Roman" w:hAnsi="Times New Roman" w:cs="Times New Roman"/>
          <w:sz w:val="26"/>
          <w:szCs w:val="26"/>
          <w:lang w:val="en-US"/>
        </w:rPr>
        <w:t>09</w:t>
      </w:r>
      <w:r w:rsidR="00E05392" w:rsidRPr="002F6EED">
        <w:rPr>
          <w:rFonts w:ascii="Times New Roman" w:hAnsi="Times New Roman" w:cs="Times New Roman"/>
          <w:sz w:val="26"/>
          <w:szCs w:val="26"/>
          <w:lang w:val="en-US"/>
        </w:rPr>
        <w:t>)</w:t>
      </w:r>
      <w:r w:rsidRPr="002F6EED">
        <w:rPr>
          <w:rFonts w:ascii="Times New Roman" w:hAnsi="Times New Roman" w:cs="Times New Roman"/>
          <w:sz w:val="26"/>
          <w:szCs w:val="26"/>
        </w:rPr>
        <w:t>.</w:t>
      </w:r>
    </w:p>
    <w:p w14:paraId="0220153F" w14:textId="0E67F545" w:rsidR="00E0620A" w:rsidRDefault="00363BB3" w:rsidP="00BA4FE8">
      <w:pPr>
        <w:widowControl/>
        <w:spacing w:before="120" w:after="120" w:line="360" w:lineRule="exact"/>
        <w:jc w:val="both"/>
        <w:rPr>
          <w:rFonts w:ascii="Times New Roman" w:eastAsia="Times New Roman" w:hAnsi="Times New Roman" w:cs="Times New Roman"/>
          <w:bCs/>
          <w:color w:val="auto"/>
          <w:sz w:val="26"/>
          <w:szCs w:val="26"/>
          <w:lang w:val="en-US" w:eastAsia="en-US" w:bidi="ar-SA"/>
        </w:rPr>
      </w:pPr>
      <w:r>
        <w:rPr>
          <w:rFonts w:ascii="Times New Roman" w:eastAsia="Times New Roman" w:hAnsi="Times New Roman" w:cs="Times New Roman"/>
          <w:bCs/>
          <w:color w:val="auto"/>
          <w:sz w:val="26"/>
          <w:szCs w:val="26"/>
          <w:lang w:val="en-US" w:eastAsia="en-US" w:bidi="ar-SA"/>
        </w:rPr>
        <w:t xml:space="preserve">          </w:t>
      </w:r>
      <w:bookmarkStart w:id="5" w:name="_Hlk115083218"/>
      <w:r w:rsidR="008B1103">
        <w:rPr>
          <w:rFonts w:ascii="Times New Roman" w:eastAsia="Times New Roman" w:hAnsi="Times New Roman" w:cs="Times New Roman"/>
          <w:bCs/>
          <w:color w:val="auto"/>
          <w:sz w:val="26"/>
          <w:szCs w:val="26"/>
          <w:lang w:val="en-US" w:eastAsia="en-US" w:bidi="ar-SA"/>
        </w:rPr>
        <w:t xml:space="preserve">Căn cứ nội dung được phê duyệt tại Quyết định </w:t>
      </w:r>
      <w:r w:rsidR="008B1103" w:rsidRPr="002F6EED">
        <w:rPr>
          <w:rFonts w:ascii="Times New Roman" w:hAnsi="Times New Roman" w:cs="Times New Roman"/>
          <w:sz w:val="26"/>
          <w:szCs w:val="26"/>
        </w:rPr>
        <w:t>3</w:t>
      </w:r>
      <w:r w:rsidR="008B1103">
        <w:rPr>
          <w:rFonts w:ascii="Times New Roman" w:hAnsi="Times New Roman" w:cs="Times New Roman"/>
          <w:sz w:val="26"/>
          <w:szCs w:val="26"/>
          <w:lang w:val="en-US"/>
        </w:rPr>
        <w:t>109</w:t>
      </w:r>
      <w:r w:rsidR="004B53E4">
        <w:rPr>
          <w:rFonts w:ascii="Times New Roman" w:hAnsi="Times New Roman" w:cs="Times New Roman"/>
          <w:sz w:val="26"/>
          <w:szCs w:val="26"/>
          <w:lang w:val="en-US"/>
        </w:rPr>
        <w:t>,</w:t>
      </w:r>
      <w:r w:rsidR="008B1103" w:rsidRPr="0074053A">
        <w:rPr>
          <w:rFonts w:ascii="Times New Roman" w:eastAsia="Times New Roman" w:hAnsi="Times New Roman" w:cs="Times New Roman"/>
          <w:bCs/>
          <w:color w:val="auto"/>
          <w:sz w:val="26"/>
          <w:szCs w:val="26"/>
          <w:lang w:eastAsia="en-US" w:bidi="ar-SA"/>
        </w:rPr>
        <w:t xml:space="preserve"> </w:t>
      </w:r>
      <w:r w:rsidR="00D137F1" w:rsidRPr="0074053A">
        <w:rPr>
          <w:rFonts w:ascii="Times New Roman" w:eastAsia="Times New Roman" w:hAnsi="Times New Roman" w:cs="Times New Roman"/>
          <w:bCs/>
          <w:color w:val="auto"/>
          <w:sz w:val="26"/>
          <w:szCs w:val="26"/>
          <w:lang w:eastAsia="en-US" w:bidi="ar-SA"/>
        </w:rPr>
        <w:t>Sở Giáo dục và Đào tạo</w:t>
      </w:r>
      <w:r w:rsidR="00E05392">
        <w:rPr>
          <w:rFonts w:ascii="Times New Roman" w:eastAsia="Times New Roman" w:hAnsi="Times New Roman" w:cs="Times New Roman"/>
          <w:bCs/>
          <w:color w:val="auto"/>
          <w:sz w:val="26"/>
          <w:szCs w:val="26"/>
          <w:lang w:val="en-US" w:eastAsia="en-US" w:bidi="ar-SA"/>
        </w:rPr>
        <w:t xml:space="preserve"> </w:t>
      </w:r>
      <w:r w:rsidR="004B53E4">
        <w:rPr>
          <w:rFonts w:ascii="Times New Roman" w:eastAsia="Times New Roman" w:hAnsi="Times New Roman" w:cs="Times New Roman"/>
          <w:bCs/>
          <w:color w:val="auto"/>
          <w:sz w:val="26"/>
          <w:szCs w:val="26"/>
          <w:lang w:val="en-US" w:eastAsia="en-US" w:bidi="ar-SA"/>
        </w:rPr>
        <w:t>đề nghị Hiệu trưởng</w:t>
      </w:r>
      <w:r w:rsidR="001B45D1" w:rsidRPr="001B45D1">
        <w:rPr>
          <w:rFonts w:ascii="Times New Roman" w:hAnsi="Times New Roman"/>
          <w:sz w:val="26"/>
          <w:szCs w:val="26"/>
          <w:lang w:val="nl-NL"/>
        </w:rPr>
        <w:t xml:space="preserve"> các Trường Cao đẳng công lập thuộc Ủy ban nhân dân Thành phố</w:t>
      </w:r>
      <w:r w:rsidR="001B45D1">
        <w:rPr>
          <w:rFonts w:ascii="Times New Roman" w:hAnsi="Times New Roman" w:cs="Times New Roman"/>
          <w:sz w:val="26"/>
          <w:szCs w:val="26"/>
          <w:lang w:val="en-US"/>
        </w:rPr>
        <w:t xml:space="preserve"> </w:t>
      </w:r>
      <w:bookmarkEnd w:id="0"/>
      <w:bookmarkEnd w:id="1"/>
      <w:bookmarkEnd w:id="5"/>
      <w:r w:rsidR="001B45D1">
        <w:rPr>
          <w:rFonts w:ascii="Times New Roman" w:eastAsia="Times New Roman" w:hAnsi="Times New Roman" w:cs="Times New Roman"/>
          <w:bCs/>
          <w:color w:val="auto"/>
          <w:sz w:val="26"/>
          <w:szCs w:val="26"/>
          <w:lang w:val="en-US" w:eastAsia="en-US" w:bidi="ar-SA"/>
        </w:rPr>
        <w:t>thực hiện</w:t>
      </w:r>
      <w:r w:rsidR="004B53E4">
        <w:rPr>
          <w:rFonts w:ascii="Times New Roman" w:eastAsia="Times New Roman" w:hAnsi="Times New Roman" w:cs="Times New Roman"/>
          <w:bCs/>
          <w:color w:val="auto"/>
          <w:sz w:val="26"/>
          <w:szCs w:val="26"/>
          <w:lang w:val="en-US" w:eastAsia="en-US" w:bidi="ar-SA"/>
        </w:rPr>
        <w:t xml:space="preserve"> các nội dung sau:</w:t>
      </w:r>
    </w:p>
    <w:p w14:paraId="2C048753" w14:textId="1BC15852" w:rsidR="00F84783" w:rsidRDefault="00F84783" w:rsidP="00BA4FE8">
      <w:pPr>
        <w:widowControl/>
        <w:spacing w:before="120" w:after="12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1. </w:t>
      </w:r>
      <w:r w:rsidRPr="00F84783">
        <w:rPr>
          <w:rFonts w:ascii="Times New Roman" w:hAnsi="Times New Roman" w:cs="Times New Roman"/>
          <w:sz w:val="26"/>
          <w:szCs w:val="26"/>
        </w:rPr>
        <w:t>Chủ trì, phối hợp với các cơ quan liên quan triển khai thực hiện các nội dung được duyệt theo quyết định này, đảm bảo sau sắp xếp tổ chức bộ máy của các Trường sẽ tinh gọn, mạnh, hiệu năng, hiệu lực, hiệu quả đáp ứng yêu cầu nhiệm vụ được giao (</w:t>
      </w:r>
      <w:r>
        <w:rPr>
          <w:rFonts w:ascii="Times New Roman" w:hAnsi="Times New Roman" w:cs="Times New Roman"/>
          <w:sz w:val="26"/>
          <w:szCs w:val="26"/>
          <w:lang w:val="en-US"/>
        </w:rPr>
        <w:t>theo</w:t>
      </w:r>
      <w:r w:rsidRPr="00F84783">
        <w:rPr>
          <w:rFonts w:ascii="Times New Roman" w:hAnsi="Times New Roman" w:cs="Times New Roman"/>
          <w:sz w:val="26"/>
          <w:szCs w:val="26"/>
        </w:rPr>
        <w:t xml:space="preserve"> 12 Phụ lục</w:t>
      </w:r>
      <w:r>
        <w:rPr>
          <w:rFonts w:ascii="Times New Roman" w:hAnsi="Times New Roman" w:cs="Times New Roman"/>
          <w:sz w:val="26"/>
          <w:szCs w:val="26"/>
          <w:lang w:val="en-US"/>
        </w:rPr>
        <w:t xml:space="preserve"> đính kèm </w:t>
      </w:r>
      <w:r>
        <w:rPr>
          <w:rFonts w:ascii="Times New Roman" w:eastAsia="Times New Roman" w:hAnsi="Times New Roman" w:cs="Times New Roman"/>
          <w:bCs/>
          <w:color w:val="auto"/>
          <w:sz w:val="26"/>
          <w:szCs w:val="26"/>
          <w:lang w:val="en-US" w:eastAsia="en-US" w:bidi="ar-SA"/>
        </w:rPr>
        <w:t xml:space="preserve">Quyết định </w:t>
      </w:r>
      <w:r w:rsidRPr="002F6EED">
        <w:rPr>
          <w:rFonts w:ascii="Times New Roman" w:hAnsi="Times New Roman" w:cs="Times New Roman"/>
          <w:sz w:val="26"/>
          <w:szCs w:val="26"/>
        </w:rPr>
        <w:t>3</w:t>
      </w:r>
      <w:r>
        <w:rPr>
          <w:rFonts w:ascii="Times New Roman" w:hAnsi="Times New Roman" w:cs="Times New Roman"/>
          <w:sz w:val="26"/>
          <w:szCs w:val="26"/>
          <w:lang w:val="en-US"/>
        </w:rPr>
        <w:t>109</w:t>
      </w:r>
      <w:r w:rsidRPr="00F84783">
        <w:rPr>
          <w:rFonts w:ascii="Times New Roman" w:hAnsi="Times New Roman" w:cs="Times New Roman"/>
          <w:sz w:val="26"/>
          <w:szCs w:val="26"/>
        </w:rPr>
        <w:t>).</w:t>
      </w:r>
    </w:p>
    <w:p w14:paraId="5AD573B2" w14:textId="3E365998" w:rsidR="00F84783" w:rsidRPr="00F84783" w:rsidRDefault="00F84783" w:rsidP="00BA4FE8">
      <w:pPr>
        <w:widowControl/>
        <w:spacing w:before="120" w:after="12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BF3B5D">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2. </w:t>
      </w:r>
      <w:r w:rsidRPr="00F84783">
        <w:rPr>
          <w:rFonts w:ascii="Times New Roman" w:hAnsi="Times New Roman" w:cs="Times New Roman"/>
          <w:sz w:val="26"/>
          <w:szCs w:val="26"/>
        </w:rPr>
        <w:t>Xây dựng và ban hành Quy chế tổ chức, hoạt động của Trường Cao đẳng công lập theo quy định</w:t>
      </w:r>
      <w:r>
        <w:rPr>
          <w:rFonts w:ascii="Times New Roman" w:hAnsi="Times New Roman" w:cs="Times New Roman"/>
          <w:sz w:val="26"/>
          <w:szCs w:val="26"/>
          <w:lang w:val="en-US"/>
        </w:rPr>
        <w:t>.</w:t>
      </w:r>
    </w:p>
    <w:p w14:paraId="2FB0ACCC" w14:textId="0D4D4468" w:rsidR="00F84783" w:rsidRDefault="00F84783" w:rsidP="00BA4FE8">
      <w:pPr>
        <w:widowControl/>
        <w:spacing w:before="120" w:after="12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BF3B5D">
        <w:rPr>
          <w:rFonts w:ascii="Times New Roman" w:hAnsi="Times New Roman" w:cs="Times New Roman"/>
          <w:sz w:val="26"/>
          <w:szCs w:val="26"/>
          <w:lang w:val="en-US"/>
        </w:rPr>
        <w:t>3</w:t>
      </w:r>
      <w:r>
        <w:rPr>
          <w:rFonts w:ascii="Times New Roman" w:hAnsi="Times New Roman" w:cs="Times New Roman"/>
          <w:sz w:val="26"/>
          <w:szCs w:val="26"/>
          <w:lang w:val="en-US"/>
        </w:rPr>
        <w:t xml:space="preserve">. </w:t>
      </w:r>
      <w:r w:rsidRPr="00F84783">
        <w:rPr>
          <w:rFonts w:ascii="Times New Roman" w:hAnsi="Times New Roman" w:cs="Times New Roman"/>
          <w:sz w:val="26"/>
          <w:szCs w:val="26"/>
        </w:rPr>
        <w:t>Thực hiện rà soát, tinh giản số lượng người làm việc hưởng lương từ ngân sách nhà nước theo lộ trình, giải quyết hoặc tham mưu giải quyết các chế độ, chính sách cho viên chức, người lao động của Trường theo đúng quy định</w:t>
      </w:r>
      <w:r w:rsidR="00BF3B5D">
        <w:rPr>
          <w:rFonts w:ascii="Times New Roman" w:hAnsi="Times New Roman" w:cs="Times New Roman"/>
          <w:sz w:val="26"/>
          <w:szCs w:val="26"/>
          <w:lang w:val="en-US"/>
        </w:rPr>
        <w:t xml:space="preserve"> (t</w:t>
      </w:r>
      <w:r w:rsidRPr="00F84783">
        <w:rPr>
          <w:rFonts w:ascii="Times New Roman" w:hAnsi="Times New Roman" w:cs="Times New Roman"/>
          <w:sz w:val="26"/>
          <w:szCs w:val="26"/>
        </w:rPr>
        <w:t xml:space="preserve">hực hiện giảm tối thiểu 20% viên chức hưởng lương từ nguồn ngân sách </w:t>
      </w:r>
      <w:r w:rsidR="00BF3B5D">
        <w:rPr>
          <w:rFonts w:ascii="Times New Roman" w:hAnsi="Times New Roman" w:cs="Times New Roman"/>
          <w:sz w:val="26"/>
          <w:szCs w:val="26"/>
          <w:lang w:val="en-US"/>
        </w:rPr>
        <w:t>n</w:t>
      </w:r>
      <w:r w:rsidRPr="00F84783">
        <w:rPr>
          <w:rFonts w:ascii="Times New Roman" w:hAnsi="Times New Roman" w:cs="Times New Roman"/>
          <w:sz w:val="26"/>
          <w:szCs w:val="26"/>
        </w:rPr>
        <w:t xml:space="preserve">hà nước trong giai đoạn 2025 </w:t>
      </w:r>
      <w:r w:rsidR="00BF3B5D">
        <w:rPr>
          <w:rFonts w:ascii="Times New Roman" w:hAnsi="Times New Roman" w:cs="Times New Roman"/>
          <w:sz w:val="26"/>
          <w:szCs w:val="26"/>
          <w:lang w:val="en-US"/>
        </w:rPr>
        <w:t>-</w:t>
      </w:r>
      <w:r w:rsidRPr="00F84783">
        <w:rPr>
          <w:rFonts w:ascii="Times New Roman" w:hAnsi="Times New Roman" w:cs="Times New Roman"/>
          <w:sz w:val="26"/>
          <w:szCs w:val="26"/>
        </w:rPr>
        <w:t xml:space="preserve"> 2030</w:t>
      </w:r>
      <w:r w:rsidR="00BF3B5D">
        <w:rPr>
          <w:rFonts w:ascii="Times New Roman" w:hAnsi="Times New Roman" w:cs="Times New Roman"/>
          <w:sz w:val="26"/>
          <w:szCs w:val="26"/>
          <w:lang w:val="en-US"/>
        </w:rPr>
        <w:t>)</w:t>
      </w:r>
      <w:r>
        <w:rPr>
          <w:rFonts w:ascii="Times New Roman" w:hAnsi="Times New Roman" w:cs="Times New Roman"/>
          <w:sz w:val="26"/>
          <w:szCs w:val="26"/>
          <w:lang w:val="en-US"/>
        </w:rPr>
        <w:t>.</w:t>
      </w:r>
    </w:p>
    <w:p w14:paraId="4563790B" w14:textId="4B01D296" w:rsidR="00F84783" w:rsidRDefault="00BF3B5D" w:rsidP="00BA4FE8">
      <w:pPr>
        <w:widowControl/>
        <w:spacing w:before="120" w:after="12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4.</w:t>
      </w:r>
      <w:r w:rsidR="00F84783" w:rsidRPr="00F84783">
        <w:rPr>
          <w:rFonts w:ascii="Times New Roman" w:hAnsi="Times New Roman" w:cs="Times New Roman"/>
          <w:sz w:val="26"/>
          <w:szCs w:val="26"/>
        </w:rPr>
        <w:t xml:space="preserve"> Tổ chức thông tin, tuyên truyền cho viên chức, người lao động biết nhằm tạo sự đồng thuận cao trong quá trình thực hiện Đề án sắp xếp tổ chức bộ máy của Trường theo chủ trương chung.</w:t>
      </w:r>
    </w:p>
    <w:p w14:paraId="3748E377" w14:textId="7A936A9B" w:rsidR="00BF3B5D" w:rsidRPr="00BF3B5D" w:rsidRDefault="00BF3B5D" w:rsidP="00BA4FE8">
      <w:pPr>
        <w:widowControl/>
        <w:spacing w:before="120" w:after="12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5. Thực hiện Báo cáo </w:t>
      </w:r>
      <w:r w:rsidRPr="00BF3B5D">
        <w:rPr>
          <w:rFonts w:ascii="Times New Roman" w:hAnsi="Times New Roman" w:cs="Times New Roman"/>
          <w:sz w:val="26"/>
          <w:szCs w:val="26"/>
        </w:rPr>
        <w:t>kết quả thực hiện Đề án</w:t>
      </w:r>
      <w:r>
        <w:rPr>
          <w:rFonts w:ascii="Times New Roman" w:hAnsi="Times New Roman" w:cs="Times New Roman"/>
          <w:sz w:val="26"/>
          <w:szCs w:val="26"/>
          <w:lang w:val="en-US"/>
        </w:rPr>
        <w:t xml:space="preserve"> theo </w:t>
      </w:r>
      <w:r w:rsidRPr="00BF3B5D">
        <w:rPr>
          <w:rFonts w:ascii="Times New Roman" w:hAnsi="Times New Roman" w:cs="Times New Roman"/>
          <w:i/>
          <w:iCs/>
          <w:sz w:val="26"/>
          <w:szCs w:val="26"/>
          <w:lang w:val="en-US"/>
        </w:rPr>
        <w:t>Đề cương đính kèm</w:t>
      </w:r>
      <w:r>
        <w:rPr>
          <w:rFonts w:ascii="Times New Roman" w:hAnsi="Times New Roman" w:cs="Times New Roman"/>
          <w:sz w:val="26"/>
          <w:szCs w:val="26"/>
          <w:lang w:val="en-US"/>
        </w:rPr>
        <w:t xml:space="preserve">, gửi về Sở Giáo dục và Đào tạo </w:t>
      </w:r>
      <w:r w:rsidRPr="00BF3B5D">
        <w:rPr>
          <w:rFonts w:ascii="Times New Roman" w:hAnsi="Times New Roman" w:cs="Times New Roman"/>
          <w:b/>
          <w:bCs/>
          <w:sz w:val="26"/>
          <w:szCs w:val="26"/>
          <w:lang w:val="en-US"/>
        </w:rPr>
        <w:t>trước ngày 1</w:t>
      </w:r>
      <w:r w:rsidR="00375A11">
        <w:rPr>
          <w:rFonts w:ascii="Times New Roman" w:hAnsi="Times New Roman" w:cs="Times New Roman"/>
          <w:b/>
          <w:bCs/>
          <w:sz w:val="26"/>
          <w:szCs w:val="26"/>
          <w:lang w:val="en-US"/>
        </w:rPr>
        <w:t>1</w:t>
      </w:r>
      <w:r w:rsidRPr="00BF3B5D">
        <w:rPr>
          <w:rFonts w:ascii="Times New Roman" w:hAnsi="Times New Roman" w:cs="Times New Roman"/>
          <w:b/>
          <w:bCs/>
          <w:sz w:val="26"/>
          <w:szCs w:val="26"/>
          <w:lang w:val="en-US"/>
        </w:rPr>
        <w:t xml:space="preserve"> tháng </w:t>
      </w:r>
      <w:r w:rsidR="00536726">
        <w:rPr>
          <w:rFonts w:ascii="Times New Roman" w:hAnsi="Times New Roman" w:cs="Times New Roman"/>
          <w:b/>
          <w:bCs/>
          <w:sz w:val="26"/>
          <w:szCs w:val="26"/>
        </w:rPr>
        <w:t>8</w:t>
      </w:r>
      <w:r w:rsidRPr="00BF3B5D">
        <w:rPr>
          <w:rFonts w:ascii="Times New Roman" w:hAnsi="Times New Roman" w:cs="Times New Roman"/>
          <w:b/>
          <w:bCs/>
          <w:sz w:val="26"/>
          <w:szCs w:val="26"/>
          <w:lang w:val="en-US"/>
        </w:rPr>
        <w:t xml:space="preserve"> năm 2025</w:t>
      </w:r>
      <w:r>
        <w:rPr>
          <w:rFonts w:ascii="Times New Roman" w:hAnsi="Times New Roman" w:cs="Times New Roman"/>
          <w:sz w:val="26"/>
          <w:szCs w:val="26"/>
          <w:lang w:val="en-US"/>
        </w:rPr>
        <w:t xml:space="preserve"> để </w:t>
      </w:r>
      <w:r w:rsidRPr="00BF3B5D">
        <w:rPr>
          <w:rFonts w:ascii="Times New Roman" w:hAnsi="Times New Roman" w:cs="Times New Roman"/>
          <w:sz w:val="26"/>
          <w:szCs w:val="26"/>
        </w:rPr>
        <w:t>tổng hợp</w:t>
      </w:r>
      <w:r>
        <w:rPr>
          <w:rFonts w:ascii="Times New Roman" w:hAnsi="Times New Roman" w:cs="Times New Roman"/>
          <w:sz w:val="26"/>
          <w:szCs w:val="26"/>
          <w:lang w:val="en-US"/>
        </w:rPr>
        <w:t xml:space="preserve">, báo cáo </w:t>
      </w:r>
      <w:r w:rsidRPr="00BF3B5D">
        <w:rPr>
          <w:rFonts w:ascii="Times New Roman" w:hAnsi="Times New Roman" w:cs="Times New Roman"/>
          <w:sz w:val="26"/>
          <w:szCs w:val="26"/>
        </w:rPr>
        <w:t>cho Ủy ban nhân dân Thành phố Hồ Chí Minh</w:t>
      </w:r>
      <w:r>
        <w:rPr>
          <w:rFonts w:ascii="Times New Roman" w:hAnsi="Times New Roman" w:cs="Times New Roman"/>
          <w:sz w:val="26"/>
          <w:szCs w:val="26"/>
          <w:lang w:val="en-US"/>
        </w:rPr>
        <w:t xml:space="preserve">. </w:t>
      </w:r>
    </w:p>
    <w:p w14:paraId="3325FAD4" w14:textId="5BC2A84F" w:rsidR="007D4BB0" w:rsidRDefault="00E0620A" w:rsidP="00BA4FE8">
      <w:pPr>
        <w:widowControl/>
        <w:spacing w:before="120" w:line="276" w:lineRule="auto"/>
        <w:ind w:firstLine="720"/>
        <w:jc w:val="both"/>
        <w:rPr>
          <w:rFonts w:ascii="Times New Roman" w:eastAsia="Times New Roman" w:hAnsi="Times New Roman" w:cs="Times New Roman"/>
          <w:bCs/>
          <w:color w:val="auto"/>
          <w:sz w:val="26"/>
          <w:szCs w:val="26"/>
          <w:lang w:eastAsia="en-US" w:bidi="ar-SA"/>
        </w:rPr>
      </w:pPr>
      <w:r>
        <w:rPr>
          <w:rFonts w:ascii="Times New Roman" w:eastAsia="Times New Roman" w:hAnsi="Times New Roman" w:cs="Times New Roman"/>
          <w:bCs/>
          <w:color w:val="auto"/>
          <w:sz w:val="26"/>
          <w:szCs w:val="26"/>
          <w:lang w:val="en-US" w:eastAsia="en-US" w:bidi="ar-SA"/>
        </w:rPr>
        <w:lastRenderedPageBreak/>
        <w:t>Trong quá trình triển khai thực hiện</w:t>
      </w:r>
      <w:r w:rsidR="001E1CD0">
        <w:rPr>
          <w:rFonts w:ascii="Times New Roman" w:eastAsia="Times New Roman" w:hAnsi="Times New Roman" w:cs="Times New Roman"/>
          <w:bCs/>
          <w:color w:val="auto"/>
          <w:sz w:val="26"/>
          <w:szCs w:val="26"/>
          <w:lang w:val="en-US" w:eastAsia="en-US" w:bidi="ar-SA"/>
        </w:rPr>
        <w:t xml:space="preserve">, nếu có khó khăn vướng mắc, đề nghị </w:t>
      </w:r>
      <w:r w:rsidR="001B45D1">
        <w:rPr>
          <w:rFonts w:ascii="Times New Roman" w:eastAsia="Times New Roman" w:hAnsi="Times New Roman" w:cs="Times New Roman"/>
          <w:bCs/>
          <w:color w:val="auto"/>
          <w:sz w:val="26"/>
          <w:szCs w:val="26"/>
          <w:lang w:val="en-US" w:eastAsia="en-US" w:bidi="ar-SA"/>
        </w:rPr>
        <w:t>các đơn vị</w:t>
      </w:r>
      <w:r w:rsidR="001E1CD0">
        <w:rPr>
          <w:rFonts w:ascii="Times New Roman" w:eastAsia="Times New Roman" w:hAnsi="Times New Roman" w:cs="Times New Roman"/>
          <w:bCs/>
          <w:color w:val="auto"/>
          <w:sz w:val="26"/>
          <w:szCs w:val="26"/>
          <w:lang w:val="en-US" w:eastAsia="en-US" w:bidi="ar-SA"/>
        </w:rPr>
        <w:t xml:space="preserve"> liên hệ với Phòng Tổ chức cán bộ - Sở Giáo dục và Đào tạo để được hướng dẫn</w:t>
      </w:r>
      <w:r w:rsidR="001B45D1">
        <w:rPr>
          <w:rFonts w:ascii="Times New Roman" w:eastAsia="Times New Roman" w:hAnsi="Times New Roman" w:cs="Times New Roman"/>
          <w:bCs/>
          <w:color w:val="auto"/>
          <w:sz w:val="26"/>
          <w:szCs w:val="26"/>
          <w:lang w:val="en-US" w:eastAsia="en-US" w:bidi="ar-SA"/>
        </w:rPr>
        <w:t xml:space="preserve"> </w:t>
      </w:r>
      <w:r w:rsidR="00F85074" w:rsidRPr="0074053A">
        <w:rPr>
          <w:rFonts w:ascii="Times New Roman" w:eastAsia="Times New Roman" w:hAnsi="Times New Roman" w:cs="Times New Roman"/>
          <w:bCs/>
          <w:color w:val="auto"/>
          <w:sz w:val="26"/>
          <w:szCs w:val="26"/>
          <w:lang w:val="en-US" w:eastAsia="en-US" w:bidi="ar-SA"/>
        </w:rPr>
        <w:t>(</w:t>
      </w:r>
      <w:r w:rsidR="00F85074" w:rsidRPr="0074053A">
        <w:rPr>
          <w:rFonts w:ascii="Times New Roman" w:eastAsia="Times New Roman" w:hAnsi="Times New Roman" w:cs="Times New Roman"/>
          <w:bCs/>
          <w:i/>
          <w:iCs/>
          <w:color w:val="auto"/>
          <w:sz w:val="26"/>
          <w:szCs w:val="26"/>
          <w:lang w:val="en-US" w:eastAsia="en-US" w:bidi="ar-SA"/>
        </w:rPr>
        <w:t xml:space="preserve">kèm </w:t>
      </w:r>
      <w:r w:rsidR="00E05392" w:rsidRPr="00E05392">
        <w:rPr>
          <w:rFonts w:ascii="Times New Roman" w:hAnsi="Times New Roman" w:cs="Times New Roman"/>
          <w:i/>
          <w:iCs/>
          <w:sz w:val="26"/>
          <w:szCs w:val="26"/>
        </w:rPr>
        <w:t>Quyết định số 3</w:t>
      </w:r>
      <w:r w:rsidR="004B53E4">
        <w:rPr>
          <w:rFonts w:ascii="Times New Roman" w:hAnsi="Times New Roman" w:cs="Times New Roman"/>
          <w:i/>
          <w:iCs/>
          <w:sz w:val="26"/>
          <w:szCs w:val="26"/>
          <w:lang w:val="en-US"/>
        </w:rPr>
        <w:t>109</w:t>
      </w:r>
      <w:r w:rsidR="00E05392" w:rsidRPr="00E05392">
        <w:rPr>
          <w:rFonts w:ascii="Times New Roman" w:hAnsi="Times New Roman" w:cs="Times New Roman"/>
          <w:i/>
          <w:iCs/>
          <w:sz w:val="26"/>
          <w:szCs w:val="26"/>
        </w:rPr>
        <w:t>/QĐ-UBND</w:t>
      </w:r>
      <w:r w:rsidR="00F85074" w:rsidRPr="0074053A">
        <w:rPr>
          <w:rFonts w:ascii="Times New Roman" w:eastAsia="Times New Roman" w:hAnsi="Times New Roman" w:cs="Times New Roman"/>
          <w:bCs/>
          <w:color w:val="auto"/>
          <w:sz w:val="26"/>
          <w:szCs w:val="26"/>
          <w:lang w:val="en-US" w:eastAsia="en-US" w:bidi="ar-SA"/>
        </w:rPr>
        <w:t>)</w:t>
      </w:r>
      <w:r w:rsidR="007D4BB0" w:rsidRPr="0074053A">
        <w:rPr>
          <w:rFonts w:ascii="Times New Roman" w:eastAsia="Times New Roman" w:hAnsi="Times New Roman" w:cs="Times New Roman"/>
          <w:bCs/>
          <w:color w:val="auto"/>
          <w:sz w:val="26"/>
          <w:szCs w:val="26"/>
          <w:lang w:eastAsia="en-US" w:bidi="ar-SA"/>
        </w:rPr>
        <w:t>./.</w:t>
      </w:r>
    </w:p>
    <w:p w14:paraId="3325FAD6" w14:textId="38F1C34D" w:rsidR="007D4BB0" w:rsidRPr="0074053A" w:rsidRDefault="007D4BB0" w:rsidP="006B6582">
      <w:pPr>
        <w:widowControl/>
        <w:tabs>
          <w:tab w:val="center" w:pos="7371"/>
        </w:tabs>
        <w:spacing w:before="240"/>
        <w:ind w:right="-57"/>
        <w:outlineLvl w:val="0"/>
        <w:rPr>
          <w:rFonts w:ascii="Times New Roman" w:eastAsia="Times New Roman" w:hAnsi="Times New Roman" w:cs="Times New Roman"/>
          <w:i/>
          <w:iCs/>
          <w:color w:val="auto"/>
          <w:sz w:val="26"/>
          <w:szCs w:val="26"/>
          <w:lang w:val="nl-NL" w:eastAsia="en-US" w:bidi="ar-SA"/>
        </w:rPr>
      </w:pPr>
      <w:r w:rsidRPr="0074053A">
        <w:rPr>
          <w:rFonts w:ascii="Times New Roman" w:eastAsia="Times New Roman" w:hAnsi="Times New Roman" w:cs="Times New Roman"/>
          <w:b/>
          <w:i/>
          <w:iCs/>
          <w:color w:val="auto"/>
          <w:lang w:val="nl-NL" w:eastAsia="en-US" w:bidi="ar-SA"/>
        </w:rPr>
        <w:t>Nơi nhận:</w:t>
      </w:r>
      <w:r w:rsidRPr="0074053A">
        <w:rPr>
          <w:rFonts w:ascii="Times New Roman" w:eastAsia="Times New Roman" w:hAnsi="Times New Roman" w:cs="Times New Roman"/>
          <w:i/>
          <w:iCs/>
          <w:color w:val="auto"/>
          <w:sz w:val="28"/>
          <w:szCs w:val="28"/>
          <w:lang w:val="nl-NL" w:eastAsia="en-US" w:bidi="ar-SA"/>
        </w:rPr>
        <w:tab/>
      </w:r>
      <w:r w:rsidR="00673A7B">
        <w:rPr>
          <w:rFonts w:ascii="Times New Roman" w:eastAsia="Times New Roman" w:hAnsi="Times New Roman" w:cs="Times New Roman"/>
          <w:i/>
          <w:iCs/>
          <w:color w:val="auto"/>
          <w:sz w:val="28"/>
          <w:szCs w:val="28"/>
          <w:lang w:val="nl-NL" w:eastAsia="en-US" w:bidi="ar-SA"/>
        </w:rPr>
        <w:t xml:space="preserve"> </w:t>
      </w:r>
      <w:r w:rsidRPr="0074053A">
        <w:rPr>
          <w:rFonts w:ascii="Times New Roman" w:eastAsia="Times New Roman" w:hAnsi="Times New Roman" w:cs="Times New Roman"/>
          <w:b/>
          <w:bCs/>
          <w:color w:val="auto"/>
          <w:sz w:val="28"/>
          <w:szCs w:val="28"/>
          <w:lang w:val="nl-NL" w:eastAsia="en-US" w:bidi="ar-SA"/>
        </w:rPr>
        <w:t>GIÁM ĐỐC</w:t>
      </w:r>
    </w:p>
    <w:p w14:paraId="1A0DCA28" w14:textId="50AD5457" w:rsidR="00A2372D" w:rsidRPr="0074053A" w:rsidRDefault="007D4BB0" w:rsidP="009F4828">
      <w:pPr>
        <w:widowControl/>
        <w:tabs>
          <w:tab w:val="left" w:pos="567"/>
          <w:tab w:val="left" w:pos="993"/>
          <w:tab w:val="left" w:pos="3402"/>
          <w:tab w:val="center" w:pos="4536"/>
        </w:tabs>
        <w:ind w:right="566"/>
        <w:outlineLvl w:val="0"/>
        <w:rPr>
          <w:rFonts w:ascii="Times New Roman" w:eastAsia="Times New Roman" w:hAnsi="Times New Roman" w:cs="Times New Roman"/>
          <w:b/>
          <w:bCs/>
          <w:color w:val="auto"/>
          <w:sz w:val="28"/>
          <w:szCs w:val="28"/>
          <w:lang w:val="nl-NL" w:eastAsia="en-US" w:bidi="ar-SA"/>
        </w:rPr>
      </w:pPr>
      <w:r w:rsidRPr="0074053A">
        <w:rPr>
          <w:rFonts w:ascii="Times New Roman" w:eastAsia="Times New Roman" w:hAnsi="Times New Roman" w:cs="Times New Roman"/>
          <w:bCs/>
          <w:i/>
          <w:iCs/>
          <w:color w:val="auto"/>
          <w:sz w:val="22"/>
          <w:szCs w:val="22"/>
          <w:lang w:val="nl-NL" w:eastAsia="en-US" w:bidi="ar-SA"/>
        </w:rPr>
        <w:t>-</w:t>
      </w:r>
      <w:r w:rsidRPr="0074053A">
        <w:rPr>
          <w:rFonts w:ascii="Times New Roman" w:eastAsia="Times New Roman" w:hAnsi="Times New Roman" w:cs="Times New Roman"/>
          <w:bCs/>
          <w:iCs/>
          <w:color w:val="auto"/>
          <w:sz w:val="22"/>
          <w:szCs w:val="22"/>
          <w:lang w:val="nl-NL" w:eastAsia="en-US" w:bidi="ar-SA"/>
        </w:rPr>
        <w:t xml:space="preserve"> Như trên</w:t>
      </w:r>
      <w:r w:rsidRPr="0074053A">
        <w:rPr>
          <w:rFonts w:ascii="Times New Roman" w:eastAsia="Times New Roman" w:hAnsi="Times New Roman" w:cs="Times New Roman"/>
          <w:bCs/>
          <w:i/>
          <w:iCs/>
          <w:color w:val="auto"/>
          <w:sz w:val="22"/>
          <w:szCs w:val="22"/>
          <w:lang w:val="nl-NL" w:eastAsia="en-US" w:bidi="ar-SA"/>
        </w:rPr>
        <w:t>;</w:t>
      </w:r>
      <w:r w:rsidR="009F0F83" w:rsidRPr="0074053A">
        <w:rPr>
          <w:rFonts w:ascii="Times New Roman" w:eastAsia="Times New Roman" w:hAnsi="Times New Roman" w:cs="Times New Roman"/>
          <w:b/>
          <w:bCs/>
          <w:color w:val="auto"/>
          <w:sz w:val="28"/>
          <w:szCs w:val="28"/>
          <w:lang w:val="nl-NL" w:eastAsia="en-US" w:bidi="ar-SA"/>
        </w:rPr>
        <w:t xml:space="preserve"> </w:t>
      </w:r>
    </w:p>
    <w:p w14:paraId="1B1F318D" w14:textId="00CEF079" w:rsidR="00363BB3" w:rsidRPr="00673A7B" w:rsidRDefault="00EC5707" w:rsidP="009F4828">
      <w:pPr>
        <w:widowControl/>
        <w:tabs>
          <w:tab w:val="left" w:pos="567"/>
          <w:tab w:val="left" w:pos="993"/>
          <w:tab w:val="left" w:pos="3402"/>
          <w:tab w:val="center" w:pos="4536"/>
        </w:tabs>
        <w:ind w:right="566"/>
        <w:outlineLvl w:val="0"/>
        <w:rPr>
          <w:rFonts w:ascii="Times New Roman" w:eastAsia="Times New Roman" w:hAnsi="Times New Roman" w:cs="Times New Roman"/>
          <w:bCs/>
          <w:iCs/>
          <w:color w:val="auto"/>
          <w:sz w:val="22"/>
          <w:szCs w:val="22"/>
          <w:lang w:val="nl-NL" w:eastAsia="en-US" w:bidi="ar-SA"/>
        </w:rPr>
      </w:pPr>
      <w:r w:rsidRPr="0074053A">
        <w:rPr>
          <w:rFonts w:ascii="Times New Roman" w:eastAsia="Times New Roman" w:hAnsi="Times New Roman" w:cs="Times New Roman"/>
          <w:bCs/>
          <w:color w:val="auto"/>
          <w:sz w:val="22"/>
          <w:szCs w:val="22"/>
          <w:lang w:val="nl-NL" w:eastAsia="en-US" w:bidi="ar-SA"/>
        </w:rPr>
        <w:t xml:space="preserve">- </w:t>
      </w:r>
      <w:r w:rsidR="00536726">
        <w:rPr>
          <w:rFonts w:ascii="Times New Roman" w:eastAsia="Times New Roman" w:hAnsi="Times New Roman" w:cs="Times New Roman"/>
          <w:bCs/>
          <w:color w:val="auto"/>
          <w:sz w:val="22"/>
          <w:szCs w:val="22"/>
          <w:lang w:eastAsia="en-US" w:bidi="ar-SA"/>
        </w:rPr>
        <w:t>Phó Giám đốc phụ trách</w:t>
      </w:r>
      <w:r w:rsidR="007B52C5">
        <w:rPr>
          <w:rFonts w:ascii="Times New Roman" w:eastAsia="Times New Roman" w:hAnsi="Times New Roman" w:cs="Times New Roman"/>
          <w:bCs/>
          <w:color w:val="auto"/>
          <w:sz w:val="22"/>
          <w:szCs w:val="22"/>
          <w:lang w:val="nl-NL" w:eastAsia="en-US" w:bidi="ar-SA"/>
        </w:rPr>
        <w:t>;</w:t>
      </w:r>
      <w:r w:rsidR="0098050C">
        <w:rPr>
          <w:rFonts w:ascii="Times New Roman" w:eastAsia="Times New Roman" w:hAnsi="Times New Roman" w:cs="Times New Roman"/>
          <w:bCs/>
          <w:i/>
          <w:color w:val="auto"/>
          <w:sz w:val="22"/>
          <w:szCs w:val="22"/>
          <w:lang w:val="nl-NL" w:eastAsia="en-US" w:bidi="ar-SA"/>
        </w:rPr>
        <w:t xml:space="preserve">                                                                        </w:t>
      </w:r>
      <w:r w:rsidR="00673A7B">
        <w:rPr>
          <w:rFonts w:ascii="Times New Roman" w:eastAsia="Times New Roman" w:hAnsi="Times New Roman" w:cs="Times New Roman"/>
          <w:bCs/>
          <w:i/>
          <w:color w:val="auto"/>
          <w:sz w:val="22"/>
          <w:szCs w:val="22"/>
          <w:lang w:val="nl-NL" w:eastAsia="en-US" w:bidi="ar-SA"/>
        </w:rPr>
        <w:t xml:space="preserve">                             </w:t>
      </w:r>
    </w:p>
    <w:p w14:paraId="24897755" w14:textId="754F8C4D" w:rsidR="00EC5707" w:rsidRPr="0074053A" w:rsidRDefault="00363BB3" w:rsidP="009F4828">
      <w:pPr>
        <w:widowControl/>
        <w:tabs>
          <w:tab w:val="left" w:pos="567"/>
          <w:tab w:val="left" w:pos="993"/>
          <w:tab w:val="left" w:pos="3402"/>
          <w:tab w:val="center" w:pos="4536"/>
        </w:tabs>
        <w:ind w:right="566"/>
        <w:outlineLvl w:val="0"/>
        <w:rPr>
          <w:rFonts w:ascii="Times New Roman" w:eastAsia="Times New Roman" w:hAnsi="Times New Roman" w:cs="Times New Roman"/>
          <w:bCs/>
          <w:i/>
          <w:iCs/>
          <w:color w:val="auto"/>
          <w:sz w:val="22"/>
          <w:szCs w:val="22"/>
          <w:lang w:val="nl-NL" w:eastAsia="en-US" w:bidi="ar-SA"/>
        </w:rPr>
      </w:pPr>
      <w:r>
        <w:rPr>
          <w:rFonts w:ascii="Times New Roman" w:eastAsia="Times New Roman" w:hAnsi="Times New Roman" w:cs="Times New Roman"/>
          <w:bCs/>
          <w:i/>
          <w:color w:val="auto"/>
          <w:sz w:val="22"/>
          <w:szCs w:val="22"/>
          <w:lang w:val="nl-NL" w:eastAsia="en-US" w:bidi="ar-SA"/>
        </w:rPr>
        <w:t xml:space="preserve">- </w:t>
      </w:r>
      <w:r w:rsidR="004B53E4">
        <w:rPr>
          <w:rFonts w:ascii="Times New Roman" w:eastAsia="Times New Roman" w:hAnsi="Times New Roman" w:cs="Times New Roman"/>
          <w:bCs/>
          <w:iCs/>
          <w:color w:val="auto"/>
          <w:sz w:val="22"/>
          <w:szCs w:val="22"/>
          <w:lang w:val="nl-NL" w:eastAsia="en-US" w:bidi="ar-SA"/>
        </w:rPr>
        <w:t>Phòng GDTX-NN&amp;ĐH</w:t>
      </w:r>
      <w:r>
        <w:rPr>
          <w:rFonts w:ascii="Times New Roman" w:eastAsia="Times New Roman" w:hAnsi="Times New Roman" w:cs="Times New Roman"/>
          <w:bCs/>
          <w:iCs/>
          <w:color w:val="auto"/>
          <w:sz w:val="22"/>
          <w:szCs w:val="22"/>
          <w:lang w:val="nl-NL" w:eastAsia="en-US" w:bidi="ar-SA"/>
        </w:rPr>
        <w:t>;</w:t>
      </w:r>
      <w:r w:rsidR="00560BA1" w:rsidRPr="0074053A">
        <w:rPr>
          <w:rFonts w:ascii="Times New Roman" w:eastAsia="Times New Roman" w:hAnsi="Times New Roman" w:cs="Times New Roman"/>
          <w:bCs/>
          <w:i/>
          <w:color w:val="auto"/>
          <w:sz w:val="22"/>
          <w:szCs w:val="22"/>
          <w:lang w:val="nl-NL" w:eastAsia="en-US" w:bidi="ar-SA"/>
        </w:rPr>
        <w:tab/>
      </w:r>
      <w:r w:rsidR="00560BA1" w:rsidRPr="0074053A">
        <w:rPr>
          <w:rFonts w:ascii="Times New Roman" w:eastAsia="Times New Roman" w:hAnsi="Times New Roman" w:cs="Times New Roman"/>
          <w:bCs/>
          <w:i/>
          <w:color w:val="auto"/>
          <w:sz w:val="22"/>
          <w:szCs w:val="22"/>
          <w:lang w:val="nl-NL" w:eastAsia="en-US" w:bidi="ar-SA"/>
        </w:rPr>
        <w:tab/>
      </w:r>
      <w:r w:rsidR="00560BA1" w:rsidRPr="0074053A">
        <w:rPr>
          <w:rFonts w:ascii="Times New Roman" w:eastAsia="Times New Roman" w:hAnsi="Times New Roman" w:cs="Times New Roman"/>
          <w:bCs/>
          <w:i/>
          <w:color w:val="auto"/>
          <w:sz w:val="22"/>
          <w:szCs w:val="22"/>
          <w:lang w:val="nl-NL" w:eastAsia="en-US" w:bidi="ar-SA"/>
        </w:rPr>
        <w:tab/>
      </w:r>
      <w:r w:rsidR="00560BA1" w:rsidRPr="0074053A">
        <w:rPr>
          <w:rFonts w:ascii="Times New Roman" w:eastAsia="Times New Roman" w:hAnsi="Times New Roman" w:cs="Times New Roman"/>
          <w:bCs/>
          <w:i/>
          <w:color w:val="auto"/>
          <w:sz w:val="22"/>
          <w:szCs w:val="22"/>
          <w:lang w:val="nl-NL" w:eastAsia="en-US" w:bidi="ar-SA"/>
        </w:rPr>
        <w:tab/>
      </w:r>
      <w:r w:rsidR="00560BA1" w:rsidRPr="0074053A">
        <w:rPr>
          <w:rFonts w:ascii="Times New Roman" w:eastAsia="Times New Roman" w:hAnsi="Times New Roman" w:cs="Times New Roman"/>
          <w:bCs/>
          <w:i/>
          <w:color w:val="auto"/>
          <w:sz w:val="22"/>
          <w:szCs w:val="22"/>
          <w:lang w:val="nl-NL" w:eastAsia="en-US" w:bidi="ar-SA"/>
        </w:rPr>
        <w:tab/>
      </w:r>
      <w:r w:rsidR="00560BA1" w:rsidRPr="0074053A">
        <w:rPr>
          <w:rFonts w:ascii="Times New Roman" w:eastAsia="Times New Roman" w:hAnsi="Times New Roman" w:cs="Times New Roman"/>
          <w:bCs/>
          <w:color w:val="auto"/>
          <w:sz w:val="22"/>
          <w:szCs w:val="22"/>
          <w:lang w:val="nl-NL" w:eastAsia="en-US" w:bidi="ar-SA"/>
        </w:rPr>
        <w:tab/>
      </w:r>
    </w:p>
    <w:p w14:paraId="3325FADA" w14:textId="1DEBFB18" w:rsidR="007D4BB0" w:rsidRPr="007F5CCA" w:rsidRDefault="0094335A" w:rsidP="009F4828">
      <w:pPr>
        <w:widowControl/>
        <w:tabs>
          <w:tab w:val="left" w:pos="567"/>
          <w:tab w:val="left" w:pos="993"/>
          <w:tab w:val="left" w:pos="3402"/>
          <w:tab w:val="center" w:pos="4536"/>
        </w:tabs>
        <w:ind w:right="566"/>
        <w:outlineLvl w:val="0"/>
        <w:rPr>
          <w:rFonts w:ascii="Times New Roman" w:eastAsia="Times New Roman" w:hAnsi="Times New Roman" w:cs="Times New Roman"/>
          <w:bCs/>
          <w:iCs/>
          <w:color w:val="auto"/>
          <w:sz w:val="22"/>
          <w:szCs w:val="22"/>
          <w:lang w:val="nl-NL" w:eastAsia="en-US" w:bidi="ar-SA"/>
        </w:rPr>
      </w:pPr>
      <w:r w:rsidRPr="0074053A">
        <w:rPr>
          <w:rFonts w:ascii="Times New Roman" w:eastAsia="Times New Roman" w:hAnsi="Times New Roman" w:cs="Times New Roman"/>
          <w:bCs/>
          <w:color w:val="auto"/>
          <w:sz w:val="22"/>
          <w:szCs w:val="22"/>
          <w:lang w:val="nl-NL" w:eastAsia="en-US" w:bidi="ar-SA"/>
        </w:rPr>
        <w:t>- Lưu: VT, TCCB (</w:t>
      </w:r>
      <w:r w:rsidR="00363BB3">
        <w:rPr>
          <w:rFonts w:ascii="Times New Roman" w:eastAsia="Times New Roman" w:hAnsi="Times New Roman" w:cs="Times New Roman"/>
          <w:bCs/>
          <w:color w:val="auto"/>
          <w:sz w:val="22"/>
          <w:szCs w:val="22"/>
          <w:lang w:val="nl-NL" w:eastAsia="en-US" w:bidi="ar-SA"/>
        </w:rPr>
        <w:t>LN</w:t>
      </w:r>
      <w:r w:rsidR="004B53E4">
        <w:rPr>
          <w:rFonts w:ascii="Times New Roman" w:eastAsia="Times New Roman" w:hAnsi="Times New Roman" w:cs="Times New Roman"/>
          <w:bCs/>
          <w:color w:val="auto"/>
          <w:sz w:val="22"/>
          <w:szCs w:val="22"/>
          <w:lang w:val="nl-NL" w:eastAsia="en-US" w:bidi="ar-SA"/>
        </w:rPr>
        <w:t>ga</w:t>
      </w:r>
      <w:r w:rsidRPr="0074053A">
        <w:rPr>
          <w:rFonts w:ascii="Times New Roman" w:eastAsia="Times New Roman" w:hAnsi="Times New Roman" w:cs="Times New Roman"/>
          <w:bCs/>
          <w:color w:val="auto"/>
          <w:sz w:val="22"/>
          <w:szCs w:val="22"/>
          <w:lang w:val="nl-NL" w:eastAsia="en-US" w:bidi="ar-SA"/>
        </w:rPr>
        <w:t>).</w:t>
      </w:r>
      <w:r w:rsidR="00682F19" w:rsidRPr="0074053A">
        <w:rPr>
          <w:rFonts w:ascii="Times New Roman" w:eastAsia="Times New Roman" w:hAnsi="Times New Roman" w:cs="Times New Roman"/>
          <w:bCs/>
          <w:color w:val="auto"/>
          <w:sz w:val="22"/>
          <w:szCs w:val="22"/>
          <w:lang w:val="nl-NL" w:eastAsia="en-US" w:bidi="ar-SA"/>
        </w:rPr>
        <w:tab/>
      </w:r>
      <w:r w:rsidR="00682F19" w:rsidRPr="0074053A">
        <w:rPr>
          <w:rFonts w:ascii="Times New Roman" w:eastAsia="Times New Roman" w:hAnsi="Times New Roman" w:cs="Times New Roman"/>
          <w:bCs/>
          <w:color w:val="auto"/>
          <w:sz w:val="22"/>
          <w:szCs w:val="22"/>
          <w:lang w:val="nl-NL" w:eastAsia="en-US" w:bidi="ar-SA"/>
        </w:rPr>
        <w:tab/>
      </w:r>
      <w:r w:rsidR="00682F19" w:rsidRPr="0074053A">
        <w:rPr>
          <w:rFonts w:ascii="Times New Roman" w:eastAsia="Times New Roman" w:hAnsi="Times New Roman" w:cs="Times New Roman"/>
          <w:bCs/>
          <w:color w:val="auto"/>
          <w:sz w:val="22"/>
          <w:szCs w:val="22"/>
          <w:lang w:val="nl-NL" w:eastAsia="en-US" w:bidi="ar-SA"/>
        </w:rPr>
        <w:tab/>
      </w:r>
      <w:r w:rsidR="00682F19" w:rsidRPr="0074053A">
        <w:rPr>
          <w:rFonts w:ascii="Times New Roman" w:eastAsia="Times New Roman" w:hAnsi="Times New Roman" w:cs="Times New Roman"/>
          <w:bCs/>
          <w:color w:val="auto"/>
          <w:sz w:val="22"/>
          <w:szCs w:val="22"/>
          <w:lang w:val="nl-NL" w:eastAsia="en-US" w:bidi="ar-SA"/>
        </w:rPr>
        <w:tab/>
      </w:r>
      <w:r w:rsidR="00682F19" w:rsidRPr="0074053A">
        <w:rPr>
          <w:rFonts w:ascii="Times New Roman" w:eastAsia="Times New Roman" w:hAnsi="Times New Roman" w:cs="Times New Roman"/>
          <w:bCs/>
          <w:color w:val="auto"/>
          <w:sz w:val="22"/>
          <w:szCs w:val="22"/>
          <w:lang w:val="nl-NL" w:eastAsia="en-US" w:bidi="ar-SA"/>
        </w:rPr>
        <w:tab/>
      </w:r>
      <w:r w:rsidR="00682F19" w:rsidRPr="0074053A">
        <w:rPr>
          <w:rFonts w:ascii="Times New Roman" w:eastAsia="Times New Roman" w:hAnsi="Times New Roman" w:cs="Times New Roman"/>
          <w:bCs/>
          <w:color w:val="auto"/>
          <w:sz w:val="22"/>
          <w:szCs w:val="22"/>
          <w:lang w:val="nl-NL" w:eastAsia="en-US" w:bidi="ar-SA"/>
        </w:rPr>
        <w:tab/>
      </w:r>
    </w:p>
    <w:p w14:paraId="5EAEFB0D" w14:textId="77777777" w:rsidR="00A2372D" w:rsidRDefault="00A2372D" w:rsidP="009F4828">
      <w:pPr>
        <w:widowControl/>
        <w:tabs>
          <w:tab w:val="center" w:pos="7371"/>
        </w:tabs>
        <w:ind w:right="-59"/>
        <w:outlineLvl w:val="0"/>
        <w:rPr>
          <w:rFonts w:ascii="Times New Roman" w:eastAsia="Times New Roman" w:hAnsi="Times New Roman" w:cs="Times New Roman"/>
          <w:i/>
          <w:iCs/>
          <w:color w:val="auto"/>
          <w:sz w:val="22"/>
          <w:szCs w:val="22"/>
          <w:lang w:val="nl-NL" w:eastAsia="en-US" w:bidi="ar-SA"/>
        </w:rPr>
      </w:pPr>
    </w:p>
    <w:p w14:paraId="0F03AADC" w14:textId="77777777" w:rsidR="007B01C9" w:rsidRPr="007F5CCA" w:rsidRDefault="007B01C9" w:rsidP="009F4828">
      <w:pPr>
        <w:widowControl/>
        <w:tabs>
          <w:tab w:val="center" w:pos="7371"/>
        </w:tabs>
        <w:ind w:right="-59"/>
        <w:outlineLvl w:val="0"/>
        <w:rPr>
          <w:rFonts w:ascii="Times New Roman" w:eastAsia="Times New Roman" w:hAnsi="Times New Roman" w:cs="Times New Roman"/>
          <w:i/>
          <w:iCs/>
          <w:color w:val="auto"/>
          <w:sz w:val="22"/>
          <w:szCs w:val="22"/>
          <w:lang w:val="nl-NL" w:eastAsia="en-US" w:bidi="ar-SA"/>
        </w:rPr>
      </w:pPr>
    </w:p>
    <w:p w14:paraId="3325FADD" w14:textId="54AE2338" w:rsidR="007D4BB0" w:rsidRPr="007F5CCA" w:rsidRDefault="007D4BB0" w:rsidP="009F4828">
      <w:pPr>
        <w:widowControl/>
        <w:tabs>
          <w:tab w:val="center" w:pos="7371"/>
        </w:tabs>
        <w:ind w:right="-59"/>
        <w:outlineLvl w:val="0"/>
        <w:rPr>
          <w:rFonts w:ascii="Times New Roman" w:eastAsia="Times New Roman" w:hAnsi="Times New Roman" w:cs="Times New Roman"/>
          <w:color w:val="auto"/>
          <w:lang w:val="ru-RU" w:eastAsia="en-US" w:bidi="ar-SA"/>
        </w:rPr>
      </w:pPr>
      <w:r w:rsidRPr="007F5CCA">
        <w:rPr>
          <w:rFonts w:ascii="Times New Roman" w:eastAsia="Times New Roman" w:hAnsi="Times New Roman" w:cs="Times New Roman"/>
          <w:i/>
          <w:iCs/>
          <w:color w:val="auto"/>
          <w:sz w:val="22"/>
          <w:szCs w:val="22"/>
          <w:lang w:val="nl-NL" w:eastAsia="en-US" w:bidi="ar-SA"/>
        </w:rPr>
        <w:tab/>
      </w:r>
      <w:r w:rsidR="00FC4B19">
        <w:rPr>
          <w:rFonts w:ascii="Times New Roman" w:eastAsia="Times New Roman" w:hAnsi="Times New Roman" w:cs="Times New Roman"/>
          <w:i/>
          <w:iCs/>
          <w:color w:val="auto"/>
          <w:sz w:val="22"/>
          <w:szCs w:val="22"/>
          <w:lang w:eastAsia="en-US" w:bidi="ar-SA"/>
        </w:rPr>
        <w:t xml:space="preserve"> </w:t>
      </w:r>
      <w:r w:rsidRPr="007F5CCA">
        <w:rPr>
          <w:rFonts w:ascii="Times New Roman" w:eastAsia="Times New Roman" w:hAnsi="Times New Roman" w:cs="Times New Roman"/>
          <w:b/>
          <w:iCs/>
          <w:color w:val="auto"/>
          <w:sz w:val="28"/>
          <w:szCs w:val="28"/>
          <w:lang w:val="nl-NL" w:eastAsia="en-US" w:bidi="ar-SA"/>
        </w:rPr>
        <w:t>Nguyễn Văn Hiếu</w:t>
      </w:r>
    </w:p>
    <w:p w14:paraId="3325FADE" w14:textId="77777777" w:rsidR="007D4BB0" w:rsidRPr="007F5CCA" w:rsidRDefault="007D4BB0" w:rsidP="009F4828">
      <w:pPr>
        <w:widowControl/>
        <w:ind w:left="3600" w:firstLine="720"/>
        <w:rPr>
          <w:rFonts w:ascii="Times New Roman" w:eastAsia="Times New Roman" w:hAnsi="Times New Roman" w:cs="Times New Roman"/>
          <w:bCs/>
          <w:color w:val="auto"/>
          <w:sz w:val="26"/>
          <w:szCs w:val="26"/>
          <w:lang w:val="nl-NL" w:eastAsia="en-US" w:bidi="ar-SA"/>
        </w:rPr>
      </w:pPr>
    </w:p>
    <w:p w14:paraId="3325FADF" w14:textId="77777777" w:rsidR="007D4BB0" w:rsidRPr="007F5CCA" w:rsidRDefault="007D4BB0" w:rsidP="009F4828">
      <w:pPr>
        <w:widowControl/>
        <w:tabs>
          <w:tab w:val="left" w:pos="567"/>
          <w:tab w:val="left" w:pos="3402"/>
          <w:tab w:val="center" w:pos="4536"/>
          <w:tab w:val="center" w:pos="7371"/>
        </w:tabs>
        <w:ind w:right="-1"/>
        <w:rPr>
          <w:rFonts w:ascii="Times New Roman" w:hAnsi="Times New Roman" w:cs="Times New Roman"/>
          <w:color w:val="auto"/>
          <w:sz w:val="26"/>
          <w:szCs w:val="26"/>
        </w:rPr>
      </w:pPr>
    </w:p>
    <w:sectPr w:rsidR="007D4BB0" w:rsidRPr="007F5CCA" w:rsidSect="003640D6">
      <w:headerReference w:type="default" r:id="rId8"/>
      <w:footerReference w:type="default" r:id="rId9"/>
      <w:type w:val="continuous"/>
      <w:pgSz w:w="11900" w:h="16840" w:code="9"/>
      <w:pgMar w:top="1135" w:right="851" w:bottom="568" w:left="1418" w:header="567" w:footer="454"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E598C" w14:textId="77777777" w:rsidR="00C40238" w:rsidRDefault="00C40238">
      <w:r>
        <w:separator/>
      </w:r>
    </w:p>
  </w:endnote>
  <w:endnote w:type="continuationSeparator" w:id="0">
    <w:p w14:paraId="447B8ABC" w14:textId="77777777" w:rsidR="00C40238" w:rsidRDefault="00C40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5FAEA" w14:textId="77777777" w:rsidR="00BD5E15" w:rsidRDefault="00BD5E15">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EE2BC" w14:textId="77777777" w:rsidR="00C40238" w:rsidRPr="000E2B27" w:rsidRDefault="00C40238">
      <w:pPr>
        <w:rPr>
          <w:lang w:val="en-US"/>
        </w:rPr>
      </w:pPr>
      <w:r>
        <w:rPr>
          <w:lang w:val="en-US"/>
        </w:rPr>
        <w:t>____________________</w:t>
      </w:r>
    </w:p>
  </w:footnote>
  <w:footnote w:type="continuationSeparator" w:id="0">
    <w:p w14:paraId="3B8B6D44" w14:textId="77777777" w:rsidR="00C40238" w:rsidRDefault="00C40238"/>
  </w:footnote>
  <w:footnote w:id="1">
    <w:p w14:paraId="4D27B2DA" w14:textId="6DCE928E" w:rsidR="00FC15FD" w:rsidRPr="00FC15FD" w:rsidRDefault="00FC15FD" w:rsidP="00FC15FD">
      <w:pPr>
        <w:tabs>
          <w:tab w:val="left" w:pos="851"/>
        </w:tabs>
        <w:jc w:val="both"/>
        <w:rPr>
          <w:rFonts w:ascii="Times New Roman" w:hAnsi="Times New Roman" w:cs="Times New Roman"/>
          <w:sz w:val="20"/>
          <w:szCs w:val="20"/>
        </w:rPr>
      </w:pPr>
      <w:r w:rsidRPr="00FC15FD">
        <w:rPr>
          <w:rStyle w:val="FootnoteReference"/>
          <w:rFonts w:ascii="Times New Roman" w:hAnsi="Times New Roman" w:cs="Times New Roman"/>
          <w:sz w:val="20"/>
          <w:szCs w:val="20"/>
        </w:rPr>
        <w:footnoteRef/>
      </w:r>
      <w:r w:rsidRPr="00FC15FD">
        <w:rPr>
          <w:rFonts w:ascii="Times New Roman" w:hAnsi="Times New Roman" w:cs="Times New Roman"/>
          <w:sz w:val="20"/>
          <w:szCs w:val="20"/>
        </w:rPr>
        <w:t>Trường Cao đẳng Bách khoa Nam Sài Gòn; Trường Cao đẳng Công nghệ Thủ Đức; Trường Cao đẳng Kinh tế - Kỹ thuật Thành phố Hồ Chí Minh; Trường Cao đẳng Kinh tế Thành phố Hồ Chí Minh; Trường Cao đẳng Lý Tự Trọng Thành phố Hồ Chí Minh;</w:t>
      </w:r>
      <w:r w:rsidRPr="00FC15FD">
        <w:rPr>
          <w:rFonts w:ascii="Times New Roman" w:hAnsi="Times New Roman" w:cs="Times New Roman"/>
          <w:bCs/>
          <w:spacing w:val="3"/>
          <w:sz w:val="20"/>
          <w:szCs w:val="20"/>
          <w:shd w:val="clear" w:color="auto" w:fill="FFFFFF"/>
        </w:rPr>
        <w:t xml:space="preserve"> </w:t>
      </w:r>
      <w:r w:rsidRPr="00FC15FD">
        <w:rPr>
          <w:rFonts w:ascii="Times New Roman" w:hAnsi="Times New Roman" w:cs="Times New Roman"/>
          <w:sz w:val="20"/>
          <w:szCs w:val="20"/>
        </w:rPr>
        <w:t>Trường Cao đẳng Nghề Thành phố Hồ Chí Minh;</w:t>
      </w:r>
      <w:r w:rsidR="00BA4FE8">
        <w:rPr>
          <w:rFonts w:ascii="Times New Roman" w:hAnsi="Times New Roman" w:cs="Times New Roman"/>
          <w:sz w:val="20"/>
          <w:szCs w:val="20"/>
          <w:lang w:val="en-US"/>
        </w:rPr>
        <w:t xml:space="preserve"> </w:t>
      </w:r>
      <w:r w:rsidRPr="00FC15FD">
        <w:rPr>
          <w:rFonts w:ascii="Times New Roman" w:hAnsi="Times New Roman" w:cs="Times New Roman"/>
          <w:sz w:val="20"/>
          <w:szCs w:val="20"/>
        </w:rPr>
        <w:t>Trường Cao đẳng Văn hóa Nghệ thuật Thành phố Hồ Chí Minh; Trường Cao đẳng Kiến trúc - Xây dựng Thành phố Hồ Chí Minh;</w:t>
      </w:r>
      <w:r w:rsidRPr="00FC15FD">
        <w:rPr>
          <w:rFonts w:ascii="Times New Roman" w:hAnsi="Times New Roman" w:cs="Times New Roman"/>
          <w:bCs/>
          <w:spacing w:val="3"/>
          <w:sz w:val="20"/>
          <w:szCs w:val="20"/>
          <w:shd w:val="clear" w:color="auto" w:fill="FFFFFF"/>
        </w:rPr>
        <w:t xml:space="preserve"> </w:t>
      </w:r>
      <w:r w:rsidRPr="00FC15FD">
        <w:rPr>
          <w:rFonts w:ascii="Times New Roman" w:hAnsi="Times New Roman" w:cs="Times New Roman"/>
          <w:sz w:val="20"/>
          <w:szCs w:val="20"/>
        </w:rPr>
        <w:t>Trường Cao đẳng Giao thông vận tải; Trường Cao đẳng Kỹ thuật Nguyễn Trường Tộ; Trường Cao đẳng Kinh tế Kỹ thuật Thủ Đức; Trường Cao đẳng Thủ Thiêm Thành phố Hồ Chí Minh.</w:t>
      </w:r>
    </w:p>
    <w:p w14:paraId="18DB47C0" w14:textId="07052719" w:rsidR="00FC15FD" w:rsidRPr="00FC15FD" w:rsidRDefault="00FC15FD">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1456466"/>
      <w:docPartObj>
        <w:docPartGallery w:val="Page Numbers (Top of Page)"/>
        <w:docPartUnique/>
      </w:docPartObj>
    </w:sdtPr>
    <w:sdtEndPr>
      <w:rPr>
        <w:rFonts w:ascii="Times New Roman" w:hAnsi="Times New Roman" w:cs="Times New Roman"/>
        <w:noProof/>
        <w:sz w:val="22"/>
        <w:szCs w:val="22"/>
      </w:rPr>
    </w:sdtEndPr>
    <w:sdtContent>
      <w:p w14:paraId="3325FAE9" w14:textId="6F8E447E" w:rsidR="00FA781B" w:rsidRPr="001B614A" w:rsidRDefault="00FA781B" w:rsidP="001B614A">
        <w:pPr>
          <w:pStyle w:val="Header"/>
          <w:jc w:val="center"/>
          <w:rPr>
            <w:rFonts w:ascii="Times New Roman" w:hAnsi="Times New Roman" w:cs="Times New Roman"/>
            <w:sz w:val="22"/>
            <w:szCs w:val="22"/>
          </w:rPr>
        </w:pPr>
        <w:r w:rsidRPr="001B614A">
          <w:rPr>
            <w:rFonts w:ascii="Times New Roman" w:hAnsi="Times New Roman" w:cs="Times New Roman"/>
            <w:sz w:val="22"/>
            <w:szCs w:val="22"/>
          </w:rPr>
          <w:fldChar w:fldCharType="begin"/>
        </w:r>
        <w:r w:rsidRPr="001B614A">
          <w:rPr>
            <w:rFonts w:ascii="Times New Roman" w:hAnsi="Times New Roman" w:cs="Times New Roman"/>
            <w:sz w:val="22"/>
            <w:szCs w:val="22"/>
          </w:rPr>
          <w:instrText xml:space="preserve"> PAGE   \* MERGEFORMAT </w:instrText>
        </w:r>
        <w:r w:rsidRPr="001B614A">
          <w:rPr>
            <w:rFonts w:ascii="Times New Roman" w:hAnsi="Times New Roman" w:cs="Times New Roman"/>
            <w:sz w:val="22"/>
            <w:szCs w:val="22"/>
          </w:rPr>
          <w:fldChar w:fldCharType="separate"/>
        </w:r>
        <w:r w:rsidR="00A37834">
          <w:rPr>
            <w:rFonts w:ascii="Times New Roman" w:hAnsi="Times New Roman" w:cs="Times New Roman"/>
            <w:noProof/>
            <w:sz w:val="22"/>
            <w:szCs w:val="22"/>
          </w:rPr>
          <w:t>2</w:t>
        </w:r>
        <w:r w:rsidRPr="001B614A">
          <w:rPr>
            <w:rFonts w:ascii="Times New Roman" w:hAnsi="Times New Roman" w:cs="Times New Roman"/>
            <w:noProof/>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437E"/>
    <w:multiLevelType w:val="multilevel"/>
    <w:tmpl w:val="DAB03D2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31270E"/>
    <w:multiLevelType w:val="multilevel"/>
    <w:tmpl w:val="F3E64C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44519B"/>
    <w:multiLevelType w:val="hybridMultilevel"/>
    <w:tmpl w:val="5712A1D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CEC7CE0"/>
    <w:multiLevelType w:val="hybridMultilevel"/>
    <w:tmpl w:val="FD264EB2"/>
    <w:lvl w:ilvl="0" w:tplc="2E5AA1BA">
      <w:start w:val="1"/>
      <w:numFmt w:val="lowerLetter"/>
      <w:lvlText w:val="%1."/>
      <w:lvlJc w:val="left"/>
      <w:pPr>
        <w:ind w:left="1065" w:hanging="360"/>
      </w:pPr>
      <w:rPr>
        <w:rFonts w:hint="default"/>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4" w15:restartNumberingAfterBreak="0">
    <w:nsid w:val="0E254467"/>
    <w:multiLevelType w:val="hybridMultilevel"/>
    <w:tmpl w:val="EE189C88"/>
    <w:lvl w:ilvl="0" w:tplc="D51AC368">
      <w:start w:val="1"/>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440FA"/>
    <w:multiLevelType w:val="hybridMultilevel"/>
    <w:tmpl w:val="62E8B666"/>
    <w:lvl w:ilvl="0" w:tplc="527278E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07B749A"/>
    <w:multiLevelType w:val="hybridMultilevel"/>
    <w:tmpl w:val="50D09F38"/>
    <w:lvl w:ilvl="0" w:tplc="C32ADBD6">
      <w:start w:val="1"/>
      <w:numFmt w:val="decimal"/>
      <w:lvlText w:val="%1."/>
      <w:lvlJc w:val="left"/>
      <w:pPr>
        <w:ind w:left="1100" w:hanging="360"/>
      </w:pPr>
      <w:rPr>
        <w:rFonts w:hint="default"/>
        <w:b/>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7" w15:restartNumberingAfterBreak="0">
    <w:nsid w:val="13206894"/>
    <w:multiLevelType w:val="multilevel"/>
    <w:tmpl w:val="6CD0E9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E25D4E"/>
    <w:multiLevelType w:val="hybridMultilevel"/>
    <w:tmpl w:val="1402E4E8"/>
    <w:lvl w:ilvl="0" w:tplc="3A72861A">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9" w15:restartNumberingAfterBreak="0">
    <w:nsid w:val="14FD560B"/>
    <w:multiLevelType w:val="hybridMultilevel"/>
    <w:tmpl w:val="3DE4BF32"/>
    <w:lvl w:ilvl="0" w:tplc="20083B68">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5521C67"/>
    <w:multiLevelType w:val="hybridMultilevel"/>
    <w:tmpl w:val="BBB4722E"/>
    <w:lvl w:ilvl="0" w:tplc="49FCE124">
      <w:start w:val="3"/>
      <w:numFmt w:val="bullet"/>
      <w:lvlText w:val="-"/>
      <w:lvlJc w:val="left"/>
      <w:pPr>
        <w:ind w:left="752" w:hanging="360"/>
      </w:pPr>
      <w:rPr>
        <w:rFonts w:ascii="Times New Roman" w:eastAsiaTheme="minorHAnsi" w:hAnsi="Times New Roman" w:cs="Times New Roman"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1" w15:restartNumberingAfterBreak="0">
    <w:nsid w:val="18C6149F"/>
    <w:multiLevelType w:val="multilevel"/>
    <w:tmpl w:val="93C21426"/>
    <w:lvl w:ilvl="0">
      <w:start w:val="2"/>
      <w:numFmt w:val="decimal"/>
      <w:lvlText w:val="%1."/>
      <w:lvlJc w:val="left"/>
      <w:rPr>
        <w:rFonts w:ascii="Times New Roman" w:eastAsia="Times New Roman" w:hAnsi="Times New Roman" w:cs="Times New Roman"/>
        <w:b/>
        <w:bCs/>
        <w:i w:val="0"/>
        <w:iCs w:val="0"/>
        <w:smallCaps w:val="0"/>
        <w:strike w:val="0"/>
        <w:color w:val="2D2D2D"/>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8CD166D"/>
    <w:multiLevelType w:val="hybridMultilevel"/>
    <w:tmpl w:val="389C01AA"/>
    <w:lvl w:ilvl="0" w:tplc="C01EC56A">
      <w:start w:val="6"/>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19F922ED"/>
    <w:multiLevelType w:val="hybridMultilevel"/>
    <w:tmpl w:val="CDEA15A8"/>
    <w:lvl w:ilvl="0" w:tplc="32D69B26">
      <w:start w:val="1"/>
      <w:numFmt w:val="upperRoman"/>
      <w:lvlText w:val="%1."/>
      <w:lvlJc w:val="left"/>
      <w:pPr>
        <w:ind w:left="1080" w:hanging="72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1A3A5560"/>
    <w:multiLevelType w:val="hybridMultilevel"/>
    <w:tmpl w:val="25C0976A"/>
    <w:lvl w:ilvl="0" w:tplc="8CC00F9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1C4D68C0"/>
    <w:multiLevelType w:val="multilevel"/>
    <w:tmpl w:val="A928EBEA"/>
    <w:lvl w:ilvl="0">
      <w:start w:val="1"/>
      <w:numFmt w:val="decimal"/>
      <w:lvlText w:val="%1."/>
      <w:lvlJc w:val="left"/>
      <w:rPr>
        <w:rFonts w:ascii="Times New Roman" w:eastAsia="Times New Roman" w:hAnsi="Times New Roman" w:cs="Times New Roman"/>
        <w:b/>
        <w:bCs/>
        <w:i w:val="0"/>
        <w:iCs w:val="0"/>
        <w:smallCaps w:val="0"/>
        <w:strike w:val="0"/>
        <w:color w:val="2D2D2D"/>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F177F0"/>
    <w:multiLevelType w:val="hybridMultilevel"/>
    <w:tmpl w:val="1CE0090C"/>
    <w:lvl w:ilvl="0" w:tplc="ED6CC7A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29805CBE"/>
    <w:multiLevelType w:val="hybridMultilevel"/>
    <w:tmpl w:val="C43013A4"/>
    <w:lvl w:ilvl="0" w:tplc="16EA4CD4">
      <w:start w:val="6"/>
      <w:numFmt w:val="decimal"/>
      <w:lvlText w:val="%1."/>
      <w:lvlJc w:val="left"/>
      <w:pPr>
        <w:ind w:left="1106" w:hanging="360"/>
      </w:pPr>
      <w:rPr>
        <w:rFonts w:hint="default"/>
      </w:r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18" w15:restartNumberingAfterBreak="0">
    <w:nsid w:val="2A732B80"/>
    <w:multiLevelType w:val="multilevel"/>
    <w:tmpl w:val="1F84780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DCD4845"/>
    <w:multiLevelType w:val="hybridMultilevel"/>
    <w:tmpl w:val="4FA002B8"/>
    <w:lvl w:ilvl="0" w:tplc="2D0C7266">
      <w:numFmt w:val="bullet"/>
      <w:lvlText w:val="-"/>
      <w:lvlJc w:val="left"/>
      <w:pPr>
        <w:ind w:left="4680" w:hanging="360"/>
      </w:pPr>
      <w:rPr>
        <w:rFonts w:ascii="Times New Roman" w:eastAsia="Courier New"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0" w15:restartNumberingAfterBreak="0">
    <w:nsid w:val="2FD9423D"/>
    <w:multiLevelType w:val="hybridMultilevel"/>
    <w:tmpl w:val="39B40028"/>
    <w:lvl w:ilvl="0" w:tplc="190AFC8C">
      <w:start w:val="6"/>
      <w:numFmt w:val="bullet"/>
      <w:lvlText w:val="-"/>
      <w:lvlJc w:val="left"/>
      <w:pPr>
        <w:ind w:left="1080" w:hanging="360"/>
      </w:pPr>
      <w:rPr>
        <w:rFonts w:ascii="Times New Roman" w:eastAsia="Courier New"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1" w15:restartNumberingAfterBreak="0">
    <w:nsid w:val="30463B31"/>
    <w:multiLevelType w:val="multilevel"/>
    <w:tmpl w:val="80909126"/>
    <w:lvl w:ilvl="0">
      <w:start w:val="1"/>
      <w:numFmt w:val="decimal"/>
      <w:lvlText w:val="%1."/>
      <w:lvlJc w:val="left"/>
      <w:pPr>
        <w:ind w:left="1120" w:hanging="360"/>
      </w:pPr>
      <w:rPr>
        <w:rFonts w:hint="default"/>
      </w:rPr>
    </w:lvl>
    <w:lvl w:ilvl="1">
      <w:start w:val="1"/>
      <w:numFmt w:val="decimal"/>
      <w:isLgl/>
      <w:lvlText w:val="%1.%2."/>
      <w:lvlJc w:val="left"/>
      <w:pPr>
        <w:ind w:left="1778" w:hanging="720"/>
      </w:pPr>
      <w:rPr>
        <w:rFonts w:hint="default"/>
      </w:rPr>
    </w:lvl>
    <w:lvl w:ilvl="2">
      <w:start w:val="1"/>
      <w:numFmt w:val="decimal"/>
      <w:isLgl/>
      <w:lvlText w:val="%1.%2.%3."/>
      <w:lvlJc w:val="left"/>
      <w:pPr>
        <w:ind w:left="2076" w:hanging="720"/>
      </w:pPr>
      <w:rPr>
        <w:rFonts w:hint="default"/>
      </w:rPr>
    </w:lvl>
    <w:lvl w:ilvl="3">
      <w:start w:val="1"/>
      <w:numFmt w:val="decimal"/>
      <w:isLgl/>
      <w:lvlText w:val="%1.%2.%3.%4."/>
      <w:lvlJc w:val="left"/>
      <w:pPr>
        <w:ind w:left="2734" w:hanging="1080"/>
      </w:pPr>
      <w:rPr>
        <w:rFonts w:hint="default"/>
      </w:rPr>
    </w:lvl>
    <w:lvl w:ilvl="4">
      <w:start w:val="1"/>
      <w:numFmt w:val="decimal"/>
      <w:isLgl/>
      <w:lvlText w:val="%1.%2.%3.%4.%5."/>
      <w:lvlJc w:val="left"/>
      <w:pPr>
        <w:ind w:left="3032" w:hanging="1080"/>
      </w:pPr>
      <w:rPr>
        <w:rFonts w:hint="default"/>
      </w:rPr>
    </w:lvl>
    <w:lvl w:ilvl="5">
      <w:start w:val="1"/>
      <w:numFmt w:val="decimal"/>
      <w:isLgl/>
      <w:lvlText w:val="%1.%2.%3.%4.%5.%6."/>
      <w:lvlJc w:val="left"/>
      <w:pPr>
        <w:ind w:left="3690" w:hanging="1440"/>
      </w:pPr>
      <w:rPr>
        <w:rFonts w:hint="default"/>
      </w:rPr>
    </w:lvl>
    <w:lvl w:ilvl="6">
      <w:start w:val="1"/>
      <w:numFmt w:val="decimal"/>
      <w:isLgl/>
      <w:lvlText w:val="%1.%2.%3.%4.%5.%6.%7."/>
      <w:lvlJc w:val="left"/>
      <w:pPr>
        <w:ind w:left="4348" w:hanging="1800"/>
      </w:pPr>
      <w:rPr>
        <w:rFonts w:hint="default"/>
      </w:rPr>
    </w:lvl>
    <w:lvl w:ilvl="7">
      <w:start w:val="1"/>
      <w:numFmt w:val="decimal"/>
      <w:isLgl/>
      <w:lvlText w:val="%1.%2.%3.%4.%5.%6.%7.%8."/>
      <w:lvlJc w:val="left"/>
      <w:pPr>
        <w:ind w:left="4646" w:hanging="1800"/>
      </w:pPr>
      <w:rPr>
        <w:rFonts w:hint="default"/>
      </w:rPr>
    </w:lvl>
    <w:lvl w:ilvl="8">
      <w:start w:val="1"/>
      <w:numFmt w:val="decimal"/>
      <w:isLgl/>
      <w:lvlText w:val="%1.%2.%3.%4.%5.%6.%7.%8.%9."/>
      <w:lvlJc w:val="left"/>
      <w:pPr>
        <w:ind w:left="5304" w:hanging="2160"/>
      </w:pPr>
      <w:rPr>
        <w:rFonts w:hint="default"/>
      </w:rPr>
    </w:lvl>
  </w:abstractNum>
  <w:abstractNum w:abstractNumId="22" w15:restartNumberingAfterBreak="0">
    <w:nsid w:val="32855E3F"/>
    <w:multiLevelType w:val="hybridMultilevel"/>
    <w:tmpl w:val="833883E8"/>
    <w:lvl w:ilvl="0" w:tplc="2668E832">
      <w:start w:val="1"/>
      <w:numFmt w:val="decimal"/>
      <w:lvlText w:val="%1."/>
      <w:lvlJc w:val="left"/>
      <w:pPr>
        <w:ind w:left="3" w:hanging="360"/>
      </w:pPr>
      <w:rPr>
        <w:rFonts w:hint="default"/>
      </w:rPr>
    </w:lvl>
    <w:lvl w:ilvl="1" w:tplc="04090019" w:tentative="1">
      <w:start w:val="1"/>
      <w:numFmt w:val="lowerLetter"/>
      <w:lvlText w:val="%2."/>
      <w:lvlJc w:val="left"/>
      <w:pPr>
        <w:ind w:left="723" w:hanging="360"/>
      </w:pPr>
    </w:lvl>
    <w:lvl w:ilvl="2" w:tplc="0409001B" w:tentative="1">
      <w:start w:val="1"/>
      <w:numFmt w:val="lowerRoman"/>
      <w:lvlText w:val="%3."/>
      <w:lvlJc w:val="right"/>
      <w:pPr>
        <w:ind w:left="1443" w:hanging="180"/>
      </w:pPr>
    </w:lvl>
    <w:lvl w:ilvl="3" w:tplc="0409000F" w:tentative="1">
      <w:start w:val="1"/>
      <w:numFmt w:val="decimal"/>
      <w:lvlText w:val="%4."/>
      <w:lvlJc w:val="left"/>
      <w:pPr>
        <w:ind w:left="2163" w:hanging="360"/>
      </w:pPr>
    </w:lvl>
    <w:lvl w:ilvl="4" w:tplc="04090019" w:tentative="1">
      <w:start w:val="1"/>
      <w:numFmt w:val="lowerLetter"/>
      <w:lvlText w:val="%5."/>
      <w:lvlJc w:val="left"/>
      <w:pPr>
        <w:ind w:left="2883" w:hanging="360"/>
      </w:pPr>
    </w:lvl>
    <w:lvl w:ilvl="5" w:tplc="0409001B" w:tentative="1">
      <w:start w:val="1"/>
      <w:numFmt w:val="lowerRoman"/>
      <w:lvlText w:val="%6."/>
      <w:lvlJc w:val="right"/>
      <w:pPr>
        <w:ind w:left="3603" w:hanging="180"/>
      </w:pPr>
    </w:lvl>
    <w:lvl w:ilvl="6" w:tplc="0409000F" w:tentative="1">
      <w:start w:val="1"/>
      <w:numFmt w:val="decimal"/>
      <w:lvlText w:val="%7."/>
      <w:lvlJc w:val="left"/>
      <w:pPr>
        <w:ind w:left="4323" w:hanging="360"/>
      </w:pPr>
    </w:lvl>
    <w:lvl w:ilvl="7" w:tplc="04090019" w:tentative="1">
      <w:start w:val="1"/>
      <w:numFmt w:val="lowerLetter"/>
      <w:lvlText w:val="%8."/>
      <w:lvlJc w:val="left"/>
      <w:pPr>
        <w:ind w:left="5043" w:hanging="360"/>
      </w:pPr>
    </w:lvl>
    <w:lvl w:ilvl="8" w:tplc="0409001B" w:tentative="1">
      <w:start w:val="1"/>
      <w:numFmt w:val="lowerRoman"/>
      <w:lvlText w:val="%9."/>
      <w:lvlJc w:val="right"/>
      <w:pPr>
        <w:ind w:left="5763" w:hanging="180"/>
      </w:pPr>
    </w:lvl>
  </w:abstractNum>
  <w:abstractNum w:abstractNumId="23" w15:restartNumberingAfterBreak="0">
    <w:nsid w:val="32A778DA"/>
    <w:multiLevelType w:val="hybridMultilevel"/>
    <w:tmpl w:val="0896D24E"/>
    <w:lvl w:ilvl="0" w:tplc="417ED800">
      <w:start w:val="1"/>
      <w:numFmt w:val="lowerLetter"/>
      <w:lvlText w:val="%1."/>
      <w:lvlJc w:val="left"/>
      <w:pPr>
        <w:ind w:left="1065" w:hanging="360"/>
      </w:pPr>
      <w:rPr>
        <w:rFonts w:hint="default"/>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24" w15:restartNumberingAfterBreak="0">
    <w:nsid w:val="32B05A06"/>
    <w:multiLevelType w:val="hybridMultilevel"/>
    <w:tmpl w:val="4F5E3E46"/>
    <w:lvl w:ilvl="0" w:tplc="6EA667B0">
      <w:start w:val="1"/>
      <w:numFmt w:val="upperRoman"/>
      <w:lvlText w:val="%1."/>
      <w:lvlJc w:val="left"/>
      <w:pPr>
        <w:ind w:left="360" w:hanging="72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5" w15:restartNumberingAfterBreak="0">
    <w:nsid w:val="35523648"/>
    <w:multiLevelType w:val="hybridMultilevel"/>
    <w:tmpl w:val="7BEED4D0"/>
    <w:lvl w:ilvl="0" w:tplc="A19E9624">
      <w:start w:val="1"/>
      <w:numFmt w:val="decimal"/>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6" w15:restartNumberingAfterBreak="0">
    <w:nsid w:val="36E9520B"/>
    <w:multiLevelType w:val="hybridMultilevel"/>
    <w:tmpl w:val="3764622E"/>
    <w:lvl w:ilvl="0" w:tplc="937ED4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6EC2B76"/>
    <w:multiLevelType w:val="multilevel"/>
    <w:tmpl w:val="FB82354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9570D8A"/>
    <w:multiLevelType w:val="hybridMultilevel"/>
    <w:tmpl w:val="EDD007D2"/>
    <w:lvl w:ilvl="0" w:tplc="CBBC73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D232ED3"/>
    <w:multiLevelType w:val="hybridMultilevel"/>
    <w:tmpl w:val="765871EC"/>
    <w:lvl w:ilvl="0" w:tplc="8368B01A">
      <w:start w:val="1"/>
      <w:numFmt w:val="decimal"/>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30" w15:restartNumberingAfterBreak="0">
    <w:nsid w:val="3DF473B1"/>
    <w:multiLevelType w:val="multilevel"/>
    <w:tmpl w:val="425C2DD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4065F96"/>
    <w:multiLevelType w:val="hybridMultilevel"/>
    <w:tmpl w:val="65A4C128"/>
    <w:lvl w:ilvl="0" w:tplc="0342419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2" w15:restartNumberingAfterBreak="0">
    <w:nsid w:val="45FA529D"/>
    <w:multiLevelType w:val="multilevel"/>
    <w:tmpl w:val="1BA27A6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2D2D2D"/>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8DF6A13"/>
    <w:multiLevelType w:val="hybridMultilevel"/>
    <w:tmpl w:val="EA5C75C0"/>
    <w:lvl w:ilvl="0" w:tplc="FFFFFFFF">
      <w:start w:val="1"/>
      <w:numFmt w:val="bullet"/>
      <w:lvlText w:val=""/>
      <w:lvlJc w:val="left"/>
      <w:pPr>
        <w:ind w:left="43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066A4FD2">
      <w:start w:val="1"/>
      <w:numFmt w:val="bullet"/>
      <w:lvlText w:val=""/>
      <w:lvlJc w:val="left"/>
      <w:pPr>
        <w:ind w:left="4320" w:hanging="360"/>
      </w:pPr>
      <w:rPr>
        <w:rFonts w:ascii="Symbol" w:hAnsi="Symbol"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13E6DE3"/>
    <w:multiLevelType w:val="hybridMultilevel"/>
    <w:tmpl w:val="1A92BC94"/>
    <w:lvl w:ilvl="0" w:tplc="FFFFFFFF">
      <w:start w:val="1"/>
      <w:numFmt w:val="bullet"/>
      <w:lvlText w:val=""/>
      <w:lvlJc w:val="left"/>
      <w:pPr>
        <w:ind w:left="43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2EDC3388">
      <w:start w:val="1"/>
      <w:numFmt w:val="bullet"/>
      <w:lvlText w:val=""/>
      <w:lvlJc w:val="left"/>
      <w:pPr>
        <w:ind w:left="4320" w:hanging="360"/>
      </w:pPr>
      <w:rPr>
        <w:rFonts w:ascii="Symbol" w:hAnsi="Symbol"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1671093"/>
    <w:multiLevelType w:val="hybridMultilevel"/>
    <w:tmpl w:val="03260ECC"/>
    <w:lvl w:ilvl="0" w:tplc="CD5492A4">
      <w:start w:val="1"/>
      <w:numFmt w:val="decimal"/>
      <w:lvlText w:val="%1."/>
      <w:lvlJc w:val="left"/>
      <w:pPr>
        <w:ind w:left="1065" w:hanging="360"/>
      </w:pPr>
      <w:rPr>
        <w:rFonts w:hint="default"/>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36" w15:restartNumberingAfterBreak="0">
    <w:nsid w:val="543C5A45"/>
    <w:multiLevelType w:val="hybridMultilevel"/>
    <w:tmpl w:val="D9E6DAC4"/>
    <w:lvl w:ilvl="0" w:tplc="EE68B06E">
      <w:start w:val="4"/>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7" w15:restartNumberingAfterBreak="0">
    <w:nsid w:val="57BD3D3B"/>
    <w:multiLevelType w:val="hybridMultilevel"/>
    <w:tmpl w:val="F81E487A"/>
    <w:lvl w:ilvl="0" w:tplc="F9A4A8EE">
      <w:start w:val="1"/>
      <w:numFmt w:val="decimal"/>
      <w:lvlText w:val="%1."/>
      <w:lvlJc w:val="left"/>
      <w:pPr>
        <w:ind w:left="1637" w:hanging="360"/>
      </w:pPr>
      <w:rPr>
        <w:rFonts w:hint="default"/>
        <w:b w:val="0"/>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38" w15:restartNumberingAfterBreak="0">
    <w:nsid w:val="57F221F5"/>
    <w:multiLevelType w:val="hybridMultilevel"/>
    <w:tmpl w:val="2416D6B4"/>
    <w:lvl w:ilvl="0" w:tplc="FF58A240">
      <w:numFmt w:val="bullet"/>
      <w:lvlText w:val="-"/>
      <w:lvlJc w:val="left"/>
      <w:pPr>
        <w:ind w:left="1186" w:hanging="360"/>
      </w:pPr>
      <w:rPr>
        <w:rFonts w:ascii="Times New Roman" w:eastAsia="Times New Roman" w:hAnsi="Times New Roman" w:cs="Times New Roman"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39" w15:restartNumberingAfterBreak="0">
    <w:nsid w:val="5DA25A52"/>
    <w:multiLevelType w:val="multilevel"/>
    <w:tmpl w:val="9B0A4B5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5357FC4"/>
    <w:multiLevelType w:val="hybridMultilevel"/>
    <w:tmpl w:val="8FA41BAE"/>
    <w:lvl w:ilvl="0" w:tplc="7A84AC18">
      <w:start w:val="1"/>
      <w:numFmt w:val="bullet"/>
      <w:lvlText w:val=""/>
      <w:lvlJc w:val="left"/>
      <w:pPr>
        <w:ind w:left="43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424113"/>
    <w:multiLevelType w:val="multilevel"/>
    <w:tmpl w:val="6850641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07F78BB"/>
    <w:multiLevelType w:val="multilevel"/>
    <w:tmpl w:val="E30018D2"/>
    <w:lvl w:ilvl="0">
      <w:start w:val="1"/>
      <w:numFmt w:val="bullet"/>
      <w:lvlText w:val="-"/>
      <w:lvlJc w:val="left"/>
      <w:rPr>
        <w:rFonts w:ascii="Times New Roman" w:eastAsia="Times New Roman" w:hAnsi="Times New Roman" w:cs="Times New Roman"/>
        <w:b w:val="0"/>
        <w:bCs w:val="0"/>
        <w:i w:val="0"/>
        <w:iCs w:val="0"/>
        <w:smallCaps w:val="0"/>
        <w:strike w:val="0"/>
        <w:color w:val="2D2D2D"/>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51C106E"/>
    <w:multiLevelType w:val="hybridMultilevel"/>
    <w:tmpl w:val="B644DB44"/>
    <w:lvl w:ilvl="0" w:tplc="F7900AC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4" w15:restartNumberingAfterBreak="0">
    <w:nsid w:val="77DD2D99"/>
    <w:multiLevelType w:val="hybridMultilevel"/>
    <w:tmpl w:val="9BD47EBC"/>
    <w:lvl w:ilvl="0" w:tplc="04FA37B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579943993">
    <w:abstractNumId w:val="30"/>
  </w:num>
  <w:num w:numId="2" w16cid:durableId="1945914201">
    <w:abstractNumId w:val="41"/>
  </w:num>
  <w:num w:numId="3" w16cid:durableId="2026204450">
    <w:abstractNumId w:val="7"/>
  </w:num>
  <w:num w:numId="4" w16cid:durableId="2045672351">
    <w:abstractNumId w:val="0"/>
  </w:num>
  <w:num w:numId="5" w16cid:durableId="1369986282">
    <w:abstractNumId w:val="39"/>
  </w:num>
  <w:num w:numId="6" w16cid:durableId="1721395695">
    <w:abstractNumId w:val="18"/>
  </w:num>
  <w:num w:numId="7" w16cid:durableId="1898739059">
    <w:abstractNumId w:val="1"/>
  </w:num>
  <w:num w:numId="8" w16cid:durableId="493184324">
    <w:abstractNumId w:val="27"/>
  </w:num>
  <w:num w:numId="9" w16cid:durableId="1794903126">
    <w:abstractNumId w:val="29"/>
  </w:num>
  <w:num w:numId="10" w16cid:durableId="617487717">
    <w:abstractNumId w:val="10"/>
  </w:num>
  <w:num w:numId="11" w16cid:durableId="1668827500">
    <w:abstractNumId w:val="4"/>
  </w:num>
  <w:num w:numId="12" w16cid:durableId="999429538">
    <w:abstractNumId w:val="37"/>
  </w:num>
  <w:num w:numId="13" w16cid:durableId="205024622">
    <w:abstractNumId w:val="17"/>
  </w:num>
  <w:num w:numId="14" w16cid:durableId="1382173615">
    <w:abstractNumId w:val="22"/>
  </w:num>
  <w:num w:numId="15" w16cid:durableId="1014066678">
    <w:abstractNumId w:val="24"/>
  </w:num>
  <w:num w:numId="16" w16cid:durableId="503278598">
    <w:abstractNumId w:val="14"/>
  </w:num>
  <w:num w:numId="17" w16cid:durableId="1114984616">
    <w:abstractNumId w:val="12"/>
  </w:num>
  <w:num w:numId="18" w16cid:durableId="1353804611">
    <w:abstractNumId w:val="38"/>
  </w:num>
  <w:num w:numId="19" w16cid:durableId="555817427">
    <w:abstractNumId w:val="36"/>
  </w:num>
  <w:num w:numId="20" w16cid:durableId="222495512">
    <w:abstractNumId w:val="15"/>
  </w:num>
  <w:num w:numId="21" w16cid:durableId="589506943">
    <w:abstractNumId w:val="6"/>
  </w:num>
  <w:num w:numId="22" w16cid:durableId="1361322682">
    <w:abstractNumId w:val="42"/>
  </w:num>
  <w:num w:numId="23" w16cid:durableId="1912083706">
    <w:abstractNumId w:val="32"/>
  </w:num>
  <w:num w:numId="24" w16cid:durableId="1230925807">
    <w:abstractNumId w:val="21"/>
  </w:num>
  <w:num w:numId="25" w16cid:durableId="554050186">
    <w:abstractNumId w:val="11"/>
  </w:num>
  <w:num w:numId="26" w16cid:durableId="718362112">
    <w:abstractNumId w:val="8"/>
  </w:num>
  <w:num w:numId="27" w16cid:durableId="115026376">
    <w:abstractNumId w:val="25"/>
  </w:num>
  <w:num w:numId="28" w16cid:durableId="1120220960">
    <w:abstractNumId w:val="13"/>
  </w:num>
  <w:num w:numId="29" w16cid:durableId="1018700451">
    <w:abstractNumId w:val="5"/>
  </w:num>
  <w:num w:numId="30" w16cid:durableId="1657419560">
    <w:abstractNumId w:val="35"/>
  </w:num>
  <w:num w:numId="31" w16cid:durableId="573008608">
    <w:abstractNumId w:val="23"/>
  </w:num>
  <w:num w:numId="32" w16cid:durableId="803694477">
    <w:abstractNumId w:val="3"/>
  </w:num>
  <w:num w:numId="33" w16cid:durableId="1146822310">
    <w:abstractNumId w:val="16"/>
  </w:num>
  <w:num w:numId="34" w16cid:durableId="1879590128">
    <w:abstractNumId w:val="2"/>
  </w:num>
  <w:num w:numId="35" w16cid:durableId="745348507">
    <w:abstractNumId w:val="20"/>
  </w:num>
  <w:num w:numId="36" w16cid:durableId="1124156238">
    <w:abstractNumId w:val="43"/>
  </w:num>
  <w:num w:numId="37" w16cid:durableId="525868109">
    <w:abstractNumId w:val="44"/>
  </w:num>
  <w:num w:numId="38" w16cid:durableId="1218933410">
    <w:abstractNumId w:val="31"/>
  </w:num>
  <w:num w:numId="39" w16cid:durableId="31730578">
    <w:abstractNumId w:val="28"/>
  </w:num>
  <w:num w:numId="40" w16cid:durableId="359091790">
    <w:abstractNumId w:val="26"/>
  </w:num>
  <w:num w:numId="41" w16cid:durableId="1614898271">
    <w:abstractNumId w:val="40"/>
  </w:num>
  <w:num w:numId="42" w16cid:durableId="1790933146">
    <w:abstractNumId w:val="34"/>
  </w:num>
  <w:num w:numId="43" w16cid:durableId="569389682">
    <w:abstractNumId w:val="33"/>
  </w:num>
  <w:num w:numId="44" w16cid:durableId="1309092443">
    <w:abstractNumId w:val="19"/>
  </w:num>
  <w:num w:numId="45" w16cid:durableId="6369098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299"/>
    <w:rsid w:val="0000048B"/>
    <w:rsid w:val="000016E1"/>
    <w:rsid w:val="00004AA4"/>
    <w:rsid w:val="00005119"/>
    <w:rsid w:val="000069B2"/>
    <w:rsid w:val="000069B7"/>
    <w:rsid w:val="00007AB0"/>
    <w:rsid w:val="00015589"/>
    <w:rsid w:val="00015665"/>
    <w:rsid w:val="00016072"/>
    <w:rsid w:val="00016DAA"/>
    <w:rsid w:val="00021A1F"/>
    <w:rsid w:val="00023953"/>
    <w:rsid w:val="00023BF8"/>
    <w:rsid w:val="000325DB"/>
    <w:rsid w:val="00036E24"/>
    <w:rsid w:val="00041D79"/>
    <w:rsid w:val="00042011"/>
    <w:rsid w:val="0004202B"/>
    <w:rsid w:val="0004363A"/>
    <w:rsid w:val="00043CDD"/>
    <w:rsid w:val="0004488A"/>
    <w:rsid w:val="00044B71"/>
    <w:rsid w:val="00044BB3"/>
    <w:rsid w:val="0004523B"/>
    <w:rsid w:val="000522A0"/>
    <w:rsid w:val="0005641C"/>
    <w:rsid w:val="000567F8"/>
    <w:rsid w:val="000601FF"/>
    <w:rsid w:val="00064328"/>
    <w:rsid w:val="00064AC5"/>
    <w:rsid w:val="0006560E"/>
    <w:rsid w:val="000662F7"/>
    <w:rsid w:val="00067739"/>
    <w:rsid w:val="00073E3D"/>
    <w:rsid w:val="000837B7"/>
    <w:rsid w:val="00091405"/>
    <w:rsid w:val="00092907"/>
    <w:rsid w:val="00093223"/>
    <w:rsid w:val="00096C38"/>
    <w:rsid w:val="000A061B"/>
    <w:rsid w:val="000A0E33"/>
    <w:rsid w:val="000A3F9B"/>
    <w:rsid w:val="000A5D96"/>
    <w:rsid w:val="000A7777"/>
    <w:rsid w:val="000B3B67"/>
    <w:rsid w:val="000B4D71"/>
    <w:rsid w:val="000B6C80"/>
    <w:rsid w:val="000C1740"/>
    <w:rsid w:val="000C4E9E"/>
    <w:rsid w:val="000D1F33"/>
    <w:rsid w:val="000D5B06"/>
    <w:rsid w:val="000E2B27"/>
    <w:rsid w:val="000E2C23"/>
    <w:rsid w:val="000E60D3"/>
    <w:rsid w:val="000E6546"/>
    <w:rsid w:val="000F7360"/>
    <w:rsid w:val="00102008"/>
    <w:rsid w:val="00112FEA"/>
    <w:rsid w:val="00113225"/>
    <w:rsid w:val="001133D8"/>
    <w:rsid w:val="00113FA5"/>
    <w:rsid w:val="00115FC7"/>
    <w:rsid w:val="001167E7"/>
    <w:rsid w:val="001169AF"/>
    <w:rsid w:val="001201B8"/>
    <w:rsid w:val="00120F0B"/>
    <w:rsid w:val="0012199D"/>
    <w:rsid w:val="00123121"/>
    <w:rsid w:val="001234B1"/>
    <w:rsid w:val="00125301"/>
    <w:rsid w:val="00125332"/>
    <w:rsid w:val="00130149"/>
    <w:rsid w:val="00130B71"/>
    <w:rsid w:val="00131AD8"/>
    <w:rsid w:val="00134034"/>
    <w:rsid w:val="00137560"/>
    <w:rsid w:val="00141B3D"/>
    <w:rsid w:val="00141FCD"/>
    <w:rsid w:val="00146571"/>
    <w:rsid w:val="00146615"/>
    <w:rsid w:val="001509F7"/>
    <w:rsid w:val="001510C6"/>
    <w:rsid w:val="001608BD"/>
    <w:rsid w:val="0016451F"/>
    <w:rsid w:val="00165636"/>
    <w:rsid w:val="0016579A"/>
    <w:rsid w:val="00165A5F"/>
    <w:rsid w:val="00166F7D"/>
    <w:rsid w:val="00170058"/>
    <w:rsid w:val="00170936"/>
    <w:rsid w:val="00171A11"/>
    <w:rsid w:val="001725FA"/>
    <w:rsid w:val="00173CBD"/>
    <w:rsid w:val="00176828"/>
    <w:rsid w:val="00180D34"/>
    <w:rsid w:val="0018162C"/>
    <w:rsid w:val="001817B2"/>
    <w:rsid w:val="00184EF1"/>
    <w:rsid w:val="0018733A"/>
    <w:rsid w:val="0019156A"/>
    <w:rsid w:val="00192958"/>
    <w:rsid w:val="00193300"/>
    <w:rsid w:val="00195E37"/>
    <w:rsid w:val="001A3EE0"/>
    <w:rsid w:val="001A69CD"/>
    <w:rsid w:val="001A74A3"/>
    <w:rsid w:val="001B0108"/>
    <w:rsid w:val="001B13EF"/>
    <w:rsid w:val="001B2F9B"/>
    <w:rsid w:val="001B45D1"/>
    <w:rsid w:val="001B53A6"/>
    <w:rsid w:val="001B5E1E"/>
    <w:rsid w:val="001B614A"/>
    <w:rsid w:val="001C012A"/>
    <w:rsid w:val="001C1FFF"/>
    <w:rsid w:val="001C3095"/>
    <w:rsid w:val="001D12CF"/>
    <w:rsid w:val="001D20AF"/>
    <w:rsid w:val="001D4D4A"/>
    <w:rsid w:val="001D5F74"/>
    <w:rsid w:val="001D6B43"/>
    <w:rsid w:val="001E067A"/>
    <w:rsid w:val="001E0C6D"/>
    <w:rsid w:val="001E1CD0"/>
    <w:rsid w:val="001E6C00"/>
    <w:rsid w:val="001F2823"/>
    <w:rsid w:val="001F6314"/>
    <w:rsid w:val="001F772E"/>
    <w:rsid w:val="00201CDA"/>
    <w:rsid w:val="0020373D"/>
    <w:rsid w:val="00207290"/>
    <w:rsid w:val="00210D82"/>
    <w:rsid w:val="002119DA"/>
    <w:rsid w:val="002136C3"/>
    <w:rsid w:val="00221DAD"/>
    <w:rsid w:val="0022342F"/>
    <w:rsid w:val="0022500F"/>
    <w:rsid w:val="00226869"/>
    <w:rsid w:val="00230555"/>
    <w:rsid w:val="002312C8"/>
    <w:rsid w:val="00231D72"/>
    <w:rsid w:val="00232223"/>
    <w:rsid w:val="00237C1F"/>
    <w:rsid w:val="00240D84"/>
    <w:rsid w:val="00245252"/>
    <w:rsid w:val="00245927"/>
    <w:rsid w:val="00246B05"/>
    <w:rsid w:val="00246D51"/>
    <w:rsid w:val="002475D7"/>
    <w:rsid w:val="002476F0"/>
    <w:rsid w:val="00250578"/>
    <w:rsid w:val="00252DB8"/>
    <w:rsid w:val="00254111"/>
    <w:rsid w:val="00272EC9"/>
    <w:rsid w:val="0027366B"/>
    <w:rsid w:val="002757D9"/>
    <w:rsid w:val="00276ECA"/>
    <w:rsid w:val="0028113A"/>
    <w:rsid w:val="002815A2"/>
    <w:rsid w:val="00282BB4"/>
    <w:rsid w:val="00284A61"/>
    <w:rsid w:val="002869A5"/>
    <w:rsid w:val="002871C4"/>
    <w:rsid w:val="00287A63"/>
    <w:rsid w:val="00292597"/>
    <w:rsid w:val="00293477"/>
    <w:rsid w:val="0029731C"/>
    <w:rsid w:val="002A03BD"/>
    <w:rsid w:val="002A10D3"/>
    <w:rsid w:val="002A236D"/>
    <w:rsid w:val="002A7A37"/>
    <w:rsid w:val="002B02B6"/>
    <w:rsid w:val="002B11C7"/>
    <w:rsid w:val="002B31D8"/>
    <w:rsid w:val="002B5641"/>
    <w:rsid w:val="002B5754"/>
    <w:rsid w:val="002B5779"/>
    <w:rsid w:val="002C0FA7"/>
    <w:rsid w:val="002C1A3D"/>
    <w:rsid w:val="002C454B"/>
    <w:rsid w:val="002C6E9D"/>
    <w:rsid w:val="002D0195"/>
    <w:rsid w:val="002D0C85"/>
    <w:rsid w:val="002D565A"/>
    <w:rsid w:val="002E68B2"/>
    <w:rsid w:val="002E79D4"/>
    <w:rsid w:val="002F0570"/>
    <w:rsid w:val="002F1821"/>
    <w:rsid w:val="002F46CE"/>
    <w:rsid w:val="002F5851"/>
    <w:rsid w:val="002F5EED"/>
    <w:rsid w:val="002F6356"/>
    <w:rsid w:val="002F6EED"/>
    <w:rsid w:val="003050F1"/>
    <w:rsid w:val="0030521B"/>
    <w:rsid w:val="003103B7"/>
    <w:rsid w:val="00310626"/>
    <w:rsid w:val="003110FF"/>
    <w:rsid w:val="00313A6C"/>
    <w:rsid w:val="00323102"/>
    <w:rsid w:val="0033266D"/>
    <w:rsid w:val="003327D3"/>
    <w:rsid w:val="0033475F"/>
    <w:rsid w:val="00335F16"/>
    <w:rsid w:val="00340B3F"/>
    <w:rsid w:val="00342383"/>
    <w:rsid w:val="003424AD"/>
    <w:rsid w:val="00343181"/>
    <w:rsid w:val="00352801"/>
    <w:rsid w:val="0035281C"/>
    <w:rsid w:val="003548E0"/>
    <w:rsid w:val="0036235A"/>
    <w:rsid w:val="00363BB3"/>
    <w:rsid w:val="003640D6"/>
    <w:rsid w:val="00364C0B"/>
    <w:rsid w:val="003659E8"/>
    <w:rsid w:val="00370D91"/>
    <w:rsid w:val="00371A1C"/>
    <w:rsid w:val="00373353"/>
    <w:rsid w:val="00375A11"/>
    <w:rsid w:val="00376A70"/>
    <w:rsid w:val="00381E2B"/>
    <w:rsid w:val="00383672"/>
    <w:rsid w:val="00384E6B"/>
    <w:rsid w:val="00386778"/>
    <w:rsid w:val="00391078"/>
    <w:rsid w:val="00393A6E"/>
    <w:rsid w:val="0039429E"/>
    <w:rsid w:val="003A1E2F"/>
    <w:rsid w:val="003A49E8"/>
    <w:rsid w:val="003A4BA8"/>
    <w:rsid w:val="003A715D"/>
    <w:rsid w:val="003B0A61"/>
    <w:rsid w:val="003B131D"/>
    <w:rsid w:val="003B1E5D"/>
    <w:rsid w:val="003B79EA"/>
    <w:rsid w:val="003C4CB2"/>
    <w:rsid w:val="003D0012"/>
    <w:rsid w:val="003D007A"/>
    <w:rsid w:val="003D1F4D"/>
    <w:rsid w:val="003D256F"/>
    <w:rsid w:val="003E1E39"/>
    <w:rsid w:val="003E3B34"/>
    <w:rsid w:val="003E3CAD"/>
    <w:rsid w:val="003E5546"/>
    <w:rsid w:val="003E5AB7"/>
    <w:rsid w:val="003E60DA"/>
    <w:rsid w:val="003E6AC1"/>
    <w:rsid w:val="003F0E06"/>
    <w:rsid w:val="003F1EB7"/>
    <w:rsid w:val="003F23D5"/>
    <w:rsid w:val="003F2C56"/>
    <w:rsid w:val="003F2F4A"/>
    <w:rsid w:val="003F5FFE"/>
    <w:rsid w:val="003F7282"/>
    <w:rsid w:val="004079EB"/>
    <w:rsid w:val="004125BC"/>
    <w:rsid w:val="0042421F"/>
    <w:rsid w:val="00426091"/>
    <w:rsid w:val="0042614C"/>
    <w:rsid w:val="0042635C"/>
    <w:rsid w:val="00426998"/>
    <w:rsid w:val="0043500B"/>
    <w:rsid w:val="00435265"/>
    <w:rsid w:val="00436D03"/>
    <w:rsid w:val="00444EC7"/>
    <w:rsid w:val="00446081"/>
    <w:rsid w:val="00446EA9"/>
    <w:rsid w:val="00452842"/>
    <w:rsid w:val="00453D29"/>
    <w:rsid w:val="00461372"/>
    <w:rsid w:val="004642E5"/>
    <w:rsid w:val="00464B7E"/>
    <w:rsid w:val="00473D91"/>
    <w:rsid w:val="00475B91"/>
    <w:rsid w:val="00475E40"/>
    <w:rsid w:val="0047721B"/>
    <w:rsid w:val="00481599"/>
    <w:rsid w:val="00481738"/>
    <w:rsid w:val="00486069"/>
    <w:rsid w:val="0048623D"/>
    <w:rsid w:val="004916FD"/>
    <w:rsid w:val="00491B51"/>
    <w:rsid w:val="004943B3"/>
    <w:rsid w:val="00494599"/>
    <w:rsid w:val="004A2696"/>
    <w:rsid w:val="004A630A"/>
    <w:rsid w:val="004A6566"/>
    <w:rsid w:val="004A7A2F"/>
    <w:rsid w:val="004B4040"/>
    <w:rsid w:val="004B4262"/>
    <w:rsid w:val="004B53E4"/>
    <w:rsid w:val="004B5CDC"/>
    <w:rsid w:val="004C1ED8"/>
    <w:rsid w:val="004C5FB2"/>
    <w:rsid w:val="004C74D8"/>
    <w:rsid w:val="004D1BC4"/>
    <w:rsid w:val="004D2846"/>
    <w:rsid w:val="004D7298"/>
    <w:rsid w:val="004D779F"/>
    <w:rsid w:val="004D7FF0"/>
    <w:rsid w:val="004E18FB"/>
    <w:rsid w:val="004E698C"/>
    <w:rsid w:val="004E6BA4"/>
    <w:rsid w:val="004E6F16"/>
    <w:rsid w:val="004F6322"/>
    <w:rsid w:val="004F7EB4"/>
    <w:rsid w:val="00500027"/>
    <w:rsid w:val="00501A42"/>
    <w:rsid w:val="00511B59"/>
    <w:rsid w:val="00512F88"/>
    <w:rsid w:val="00514689"/>
    <w:rsid w:val="00517077"/>
    <w:rsid w:val="00517D08"/>
    <w:rsid w:val="005204E1"/>
    <w:rsid w:val="00524B13"/>
    <w:rsid w:val="00525896"/>
    <w:rsid w:val="00527B0C"/>
    <w:rsid w:val="0053204F"/>
    <w:rsid w:val="00536726"/>
    <w:rsid w:val="0054084A"/>
    <w:rsid w:val="00540FCB"/>
    <w:rsid w:val="005426B7"/>
    <w:rsid w:val="00551133"/>
    <w:rsid w:val="005520C6"/>
    <w:rsid w:val="00556B6D"/>
    <w:rsid w:val="00556C25"/>
    <w:rsid w:val="00560BA1"/>
    <w:rsid w:val="005637A7"/>
    <w:rsid w:val="005641F0"/>
    <w:rsid w:val="0056694B"/>
    <w:rsid w:val="00571524"/>
    <w:rsid w:val="005751C8"/>
    <w:rsid w:val="00575D63"/>
    <w:rsid w:val="0058177A"/>
    <w:rsid w:val="00585C9C"/>
    <w:rsid w:val="0058600A"/>
    <w:rsid w:val="00591094"/>
    <w:rsid w:val="00592981"/>
    <w:rsid w:val="00592DBB"/>
    <w:rsid w:val="00595C97"/>
    <w:rsid w:val="005A0DC7"/>
    <w:rsid w:val="005A39F0"/>
    <w:rsid w:val="005B0DD9"/>
    <w:rsid w:val="005B2082"/>
    <w:rsid w:val="005B4DC5"/>
    <w:rsid w:val="005B7691"/>
    <w:rsid w:val="005B7E09"/>
    <w:rsid w:val="005C26D1"/>
    <w:rsid w:val="005C39D5"/>
    <w:rsid w:val="005D0170"/>
    <w:rsid w:val="005D3587"/>
    <w:rsid w:val="005D36C3"/>
    <w:rsid w:val="005D470B"/>
    <w:rsid w:val="005D4C2F"/>
    <w:rsid w:val="005E10B5"/>
    <w:rsid w:val="005E57A9"/>
    <w:rsid w:val="005F0884"/>
    <w:rsid w:val="005F231D"/>
    <w:rsid w:val="005F400B"/>
    <w:rsid w:val="005F4098"/>
    <w:rsid w:val="005F6BCE"/>
    <w:rsid w:val="00600C47"/>
    <w:rsid w:val="00603B8A"/>
    <w:rsid w:val="00604C96"/>
    <w:rsid w:val="0060705D"/>
    <w:rsid w:val="00610323"/>
    <w:rsid w:val="00610B9C"/>
    <w:rsid w:val="006124EA"/>
    <w:rsid w:val="0061631C"/>
    <w:rsid w:val="00621A3D"/>
    <w:rsid w:val="00622C97"/>
    <w:rsid w:val="0062304E"/>
    <w:rsid w:val="00623871"/>
    <w:rsid w:val="00623CA9"/>
    <w:rsid w:val="00624E8C"/>
    <w:rsid w:val="00626F76"/>
    <w:rsid w:val="00630332"/>
    <w:rsid w:val="006305CF"/>
    <w:rsid w:val="00630622"/>
    <w:rsid w:val="00632383"/>
    <w:rsid w:val="00633C0B"/>
    <w:rsid w:val="006341FB"/>
    <w:rsid w:val="006352C6"/>
    <w:rsid w:val="00641427"/>
    <w:rsid w:val="00646DEA"/>
    <w:rsid w:val="006508C2"/>
    <w:rsid w:val="006518BF"/>
    <w:rsid w:val="00652495"/>
    <w:rsid w:val="00653810"/>
    <w:rsid w:val="00654052"/>
    <w:rsid w:val="00655AC6"/>
    <w:rsid w:val="006571D2"/>
    <w:rsid w:val="00660D86"/>
    <w:rsid w:val="006633FB"/>
    <w:rsid w:val="006717F5"/>
    <w:rsid w:val="00672AF6"/>
    <w:rsid w:val="00672C6C"/>
    <w:rsid w:val="00673A7B"/>
    <w:rsid w:val="00677762"/>
    <w:rsid w:val="00682B38"/>
    <w:rsid w:val="00682F19"/>
    <w:rsid w:val="00686A07"/>
    <w:rsid w:val="00686B28"/>
    <w:rsid w:val="00686C22"/>
    <w:rsid w:val="00692415"/>
    <w:rsid w:val="006936E1"/>
    <w:rsid w:val="00694798"/>
    <w:rsid w:val="00697E0F"/>
    <w:rsid w:val="006A3737"/>
    <w:rsid w:val="006A4B00"/>
    <w:rsid w:val="006A64BB"/>
    <w:rsid w:val="006B147A"/>
    <w:rsid w:val="006B4033"/>
    <w:rsid w:val="006B6582"/>
    <w:rsid w:val="006C0BFC"/>
    <w:rsid w:val="006C0E25"/>
    <w:rsid w:val="006C2099"/>
    <w:rsid w:val="006C24EF"/>
    <w:rsid w:val="006C29EA"/>
    <w:rsid w:val="006C43A8"/>
    <w:rsid w:val="006C46ED"/>
    <w:rsid w:val="006C49E3"/>
    <w:rsid w:val="006C4EAA"/>
    <w:rsid w:val="006C55D6"/>
    <w:rsid w:val="006D2FF5"/>
    <w:rsid w:val="006D3F05"/>
    <w:rsid w:val="006D57C7"/>
    <w:rsid w:val="006D6656"/>
    <w:rsid w:val="006D69BF"/>
    <w:rsid w:val="006E03DA"/>
    <w:rsid w:val="006E1158"/>
    <w:rsid w:val="006E13C6"/>
    <w:rsid w:val="006F5B48"/>
    <w:rsid w:val="006F65E1"/>
    <w:rsid w:val="00701263"/>
    <w:rsid w:val="0070173F"/>
    <w:rsid w:val="0070441C"/>
    <w:rsid w:val="00712327"/>
    <w:rsid w:val="00714F35"/>
    <w:rsid w:val="0071512B"/>
    <w:rsid w:val="00716302"/>
    <w:rsid w:val="0071655D"/>
    <w:rsid w:val="007176AC"/>
    <w:rsid w:val="00717F1A"/>
    <w:rsid w:val="00723D32"/>
    <w:rsid w:val="00724598"/>
    <w:rsid w:val="00727C40"/>
    <w:rsid w:val="00730171"/>
    <w:rsid w:val="00731B24"/>
    <w:rsid w:val="00731D56"/>
    <w:rsid w:val="007369A4"/>
    <w:rsid w:val="0074021E"/>
    <w:rsid w:val="0074053A"/>
    <w:rsid w:val="00740541"/>
    <w:rsid w:val="007435AA"/>
    <w:rsid w:val="00745A13"/>
    <w:rsid w:val="00746B8D"/>
    <w:rsid w:val="007504A9"/>
    <w:rsid w:val="00752094"/>
    <w:rsid w:val="00754A21"/>
    <w:rsid w:val="00756CB3"/>
    <w:rsid w:val="00756F80"/>
    <w:rsid w:val="00760DDB"/>
    <w:rsid w:val="00761266"/>
    <w:rsid w:val="007621D7"/>
    <w:rsid w:val="00762FC5"/>
    <w:rsid w:val="00763CBC"/>
    <w:rsid w:val="007655B1"/>
    <w:rsid w:val="00765FEE"/>
    <w:rsid w:val="007747C6"/>
    <w:rsid w:val="00775E40"/>
    <w:rsid w:val="00777E16"/>
    <w:rsid w:val="007806CF"/>
    <w:rsid w:val="00780799"/>
    <w:rsid w:val="00783946"/>
    <w:rsid w:val="007869BE"/>
    <w:rsid w:val="00794DD1"/>
    <w:rsid w:val="007A0017"/>
    <w:rsid w:val="007A1532"/>
    <w:rsid w:val="007A4CB9"/>
    <w:rsid w:val="007A6589"/>
    <w:rsid w:val="007B01C9"/>
    <w:rsid w:val="007B0A43"/>
    <w:rsid w:val="007B17DA"/>
    <w:rsid w:val="007B1F4E"/>
    <w:rsid w:val="007B52C5"/>
    <w:rsid w:val="007B5B77"/>
    <w:rsid w:val="007B6A6E"/>
    <w:rsid w:val="007C039F"/>
    <w:rsid w:val="007C343D"/>
    <w:rsid w:val="007C35B4"/>
    <w:rsid w:val="007C6C7A"/>
    <w:rsid w:val="007C738E"/>
    <w:rsid w:val="007D0720"/>
    <w:rsid w:val="007D114C"/>
    <w:rsid w:val="007D4180"/>
    <w:rsid w:val="007D4A98"/>
    <w:rsid w:val="007D4BB0"/>
    <w:rsid w:val="007E3EAC"/>
    <w:rsid w:val="007E4826"/>
    <w:rsid w:val="007F418B"/>
    <w:rsid w:val="007F460C"/>
    <w:rsid w:val="007F5CCA"/>
    <w:rsid w:val="007F6245"/>
    <w:rsid w:val="007F6326"/>
    <w:rsid w:val="007F7077"/>
    <w:rsid w:val="007F70CA"/>
    <w:rsid w:val="008005EF"/>
    <w:rsid w:val="0080359D"/>
    <w:rsid w:val="00804BE8"/>
    <w:rsid w:val="0080660D"/>
    <w:rsid w:val="00810CA6"/>
    <w:rsid w:val="008115B5"/>
    <w:rsid w:val="008124C8"/>
    <w:rsid w:val="00814A0D"/>
    <w:rsid w:val="00821688"/>
    <w:rsid w:val="00822FAB"/>
    <w:rsid w:val="00827F03"/>
    <w:rsid w:val="0083048C"/>
    <w:rsid w:val="00833FF2"/>
    <w:rsid w:val="00835FD1"/>
    <w:rsid w:val="00840685"/>
    <w:rsid w:val="00840CB9"/>
    <w:rsid w:val="0084497E"/>
    <w:rsid w:val="008460FB"/>
    <w:rsid w:val="00847E3B"/>
    <w:rsid w:val="00851ECB"/>
    <w:rsid w:val="00852B10"/>
    <w:rsid w:val="00852D5B"/>
    <w:rsid w:val="00864A12"/>
    <w:rsid w:val="00867FBC"/>
    <w:rsid w:val="008707E0"/>
    <w:rsid w:val="00873603"/>
    <w:rsid w:val="00874553"/>
    <w:rsid w:val="00875696"/>
    <w:rsid w:val="00875EB5"/>
    <w:rsid w:val="008760B0"/>
    <w:rsid w:val="0087798C"/>
    <w:rsid w:val="00881EEE"/>
    <w:rsid w:val="00882403"/>
    <w:rsid w:val="00883B13"/>
    <w:rsid w:val="00886E9E"/>
    <w:rsid w:val="00893482"/>
    <w:rsid w:val="008954B8"/>
    <w:rsid w:val="00897BF6"/>
    <w:rsid w:val="00897FF4"/>
    <w:rsid w:val="008A0997"/>
    <w:rsid w:val="008A1B6A"/>
    <w:rsid w:val="008A5FBD"/>
    <w:rsid w:val="008A70E7"/>
    <w:rsid w:val="008A76AC"/>
    <w:rsid w:val="008B0282"/>
    <w:rsid w:val="008B1103"/>
    <w:rsid w:val="008B46F4"/>
    <w:rsid w:val="008B506D"/>
    <w:rsid w:val="008B792C"/>
    <w:rsid w:val="008C1D5F"/>
    <w:rsid w:val="008C2820"/>
    <w:rsid w:val="008C2972"/>
    <w:rsid w:val="008C4823"/>
    <w:rsid w:val="008C5B5C"/>
    <w:rsid w:val="008C5F20"/>
    <w:rsid w:val="008C61FD"/>
    <w:rsid w:val="008D0131"/>
    <w:rsid w:val="008D30D6"/>
    <w:rsid w:val="008E05DE"/>
    <w:rsid w:val="008E38B3"/>
    <w:rsid w:val="008E4E7C"/>
    <w:rsid w:val="008E5062"/>
    <w:rsid w:val="008E5F44"/>
    <w:rsid w:val="008E61E4"/>
    <w:rsid w:val="008F3079"/>
    <w:rsid w:val="008F522C"/>
    <w:rsid w:val="00902C45"/>
    <w:rsid w:val="0090489E"/>
    <w:rsid w:val="00907197"/>
    <w:rsid w:val="0091051B"/>
    <w:rsid w:val="009112D9"/>
    <w:rsid w:val="0091159E"/>
    <w:rsid w:val="009116E2"/>
    <w:rsid w:val="00911A2B"/>
    <w:rsid w:val="009128CD"/>
    <w:rsid w:val="009131F8"/>
    <w:rsid w:val="00913582"/>
    <w:rsid w:val="009157CB"/>
    <w:rsid w:val="00915D1D"/>
    <w:rsid w:val="00915E58"/>
    <w:rsid w:val="00917D43"/>
    <w:rsid w:val="00927FEA"/>
    <w:rsid w:val="009314B5"/>
    <w:rsid w:val="00933B49"/>
    <w:rsid w:val="00940067"/>
    <w:rsid w:val="0094335A"/>
    <w:rsid w:val="009444A3"/>
    <w:rsid w:val="009449C8"/>
    <w:rsid w:val="00944D20"/>
    <w:rsid w:val="00946AE4"/>
    <w:rsid w:val="00947783"/>
    <w:rsid w:val="00952A3E"/>
    <w:rsid w:val="009551D8"/>
    <w:rsid w:val="00955F61"/>
    <w:rsid w:val="009608EC"/>
    <w:rsid w:val="00961FDA"/>
    <w:rsid w:val="009623EE"/>
    <w:rsid w:val="00963F77"/>
    <w:rsid w:val="00963FC7"/>
    <w:rsid w:val="00967D79"/>
    <w:rsid w:val="009719EC"/>
    <w:rsid w:val="00975504"/>
    <w:rsid w:val="0098050C"/>
    <w:rsid w:val="0098052F"/>
    <w:rsid w:val="00982A06"/>
    <w:rsid w:val="0098319B"/>
    <w:rsid w:val="00985B4B"/>
    <w:rsid w:val="00991C2D"/>
    <w:rsid w:val="00992586"/>
    <w:rsid w:val="009967E9"/>
    <w:rsid w:val="009A0162"/>
    <w:rsid w:val="009A04A3"/>
    <w:rsid w:val="009A189E"/>
    <w:rsid w:val="009A33FB"/>
    <w:rsid w:val="009A5CC4"/>
    <w:rsid w:val="009A6D68"/>
    <w:rsid w:val="009B2277"/>
    <w:rsid w:val="009B3A81"/>
    <w:rsid w:val="009C1B38"/>
    <w:rsid w:val="009C20AC"/>
    <w:rsid w:val="009C29CD"/>
    <w:rsid w:val="009E005D"/>
    <w:rsid w:val="009E1810"/>
    <w:rsid w:val="009E569A"/>
    <w:rsid w:val="009E5817"/>
    <w:rsid w:val="009F0F83"/>
    <w:rsid w:val="009F44F0"/>
    <w:rsid w:val="009F4828"/>
    <w:rsid w:val="00A00A66"/>
    <w:rsid w:val="00A01F3A"/>
    <w:rsid w:val="00A062BA"/>
    <w:rsid w:val="00A0686E"/>
    <w:rsid w:val="00A07D6B"/>
    <w:rsid w:val="00A13851"/>
    <w:rsid w:val="00A16E8E"/>
    <w:rsid w:val="00A17782"/>
    <w:rsid w:val="00A20F1F"/>
    <w:rsid w:val="00A213A4"/>
    <w:rsid w:val="00A2372D"/>
    <w:rsid w:val="00A25DCA"/>
    <w:rsid w:val="00A300E3"/>
    <w:rsid w:val="00A31555"/>
    <w:rsid w:val="00A351A3"/>
    <w:rsid w:val="00A37834"/>
    <w:rsid w:val="00A40BBF"/>
    <w:rsid w:val="00A44416"/>
    <w:rsid w:val="00A44BA5"/>
    <w:rsid w:val="00A452AC"/>
    <w:rsid w:val="00A463FA"/>
    <w:rsid w:val="00A50506"/>
    <w:rsid w:val="00A53E25"/>
    <w:rsid w:val="00A543B0"/>
    <w:rsid w:val="00A55368"/>
    <w:rsid w:val="00A56FF4"/>
    <w:rsid w:val="00A63736"/>
    <w:rsid w:val="00A64832"/>
    <w:rsid w:val="00A65144"/>
    <w:rsid w:val="00A667E3"/>
    <w:rsid w:val="00A67ABC"/>
    <w:rsid w:val="00A71495"/>
    <w:rsid w:val="00A71FD5"/>
    <w:rsid w:val="00A7642E"/>
    <w:rsid w:val="00A7714E"/>
    <w:rsid w:val="00A771AD"/>
    <w:rsid w:val="00A80B2A"/>
    <w:rsid w:val="00A817C8"/>
    <w:rsid w:val="00A82941"/>
    <w:rsid w:val="00A82F82"/>
    <w:rsid w:val="00A83567"/>
    <w:rsid w:val="00A95990"/>
    <w:rsid w:val="00AA411B"/>
    <w:rsid w:val="00AA5248"/>
    <w:rsid w:val="00AB0A3F"/>
    <w:rsid w:val="00AB3DFF"/>
    <w:rsid w:val="00AB4C88"/>
    <w:rsid w:val="00AC1B69"/>
    <w:rsid w:val="00AC4A2D"/>
    <w:rsid w:val="00AC5665"/>
    <w:rsid w:val="00AC600C"/>
    <w:rsid w:val="00AD0116"/>
    <w:rsid w:val="00AD3182"/>
    <w:rsid w:val="00AD479E"/>
    <w:rsid w:val="00AE1302"/>
    <w:rsid w:val="00AE674E"/>
    <w:rsid w:val="00AE76B9"/>
    <w:rsid w:val="00AF11B4"/>
    <w:rsid w:val="00AF22FB"/>
    <w:rsid w:val="00AF2D1B"/>
    <w:rsid w:val="00AF5BFC"/>
    <w:rsid w:val="00B00131"/>
    <w:rsid w:val="00B00B09"/>
    <w:rsid w:val="00B02518"/>
    <w:rsid w:val="00B02F72"/>
    <w:rsid w:val="00B04321"/>
    <w:rsid w:val="00B139A3"/>
    <w:rsid w:val="00B14DEF"/>
    <w:rsid w:val="00B15103"/>
    <w:rsid w:val="00B158EC"/>
    <w:rsid w:val="00B16FE5"/>
    <w:rsid w:val="00B171BF"/>
    <w:rsid w:val="00B2186D"/>
    <w:rsid w:val="00B22EF8"/>
    <w:rsid w:val="00B26CE0"/>
    <w:rsid w:val="00B3069D"/>
    <w:rsid w:val="00B320C4"/>
    <w:rsid w:val="00B35237"/>
    <w:rsid w:val="00B400EB"/>
    <w:rsid w:val="00B4360F"/>
    <w:rsid w:val="00B4397B"/>
    <w:rsid w:val="00B45318"/>
    <w:rsid w:val="00B52147"/>
    <w:rsid w:val="00B52699"/>
    <w:rsid w:val="00B527FF"/>
    <w:rsid w:val="00B52B9D"/>
    <w:rsid w:val="00B53D8A"/>
    <w:rsid w:val="00B546F8"/>
    <w:rsid w:val="00B55792"/>
    <w:rsid w:val="00B55D06"/>
    <w:rsid w:val="00B56B07"/>
    <w:rsid w:val="00B614F3"/>
    <w:rsid w:val="00B61E6C"/>
    <w:rsid w:val="00B66D20"/>
    <w:rsid w:val="00B66D36"/>
    <w:rsid w:val="00B706DA"/>
    <w:rsid w:val="00B806ED"/>
    <w:rsid w:val="00B82840"/>
    <w:rsid w:val="00B852E9"/>
    <w:rsid w:val="00B8613E"/>
    <w:rsid w:val="00B8703D"/>
    <w:rsid w:val="00B871AB"/>
    <w:rsid w:val="00B92F56"/>
    <w:rsid w:val="00B94B69"/>
    <w:rsid w:val="00BA00D2"/>
    <w:rsid w:val="00BA403E"/>
    <w:rsid w:val="00BA4FE8"/>
    <w:rsid w:val="00BA551E"/>
    <w:rsid w:val="00BA6324"/>
    <w:rsid w:val="00BA727A"/>
    <w:rsid w:val="00BA7412"/>
    <w:rsid w:val="00BB6144"/>
    <w:rsid w:val="00BC41CD"/>
    <w:rsid w:val="00BC58A0"/>
    <w:rsid w:val="00BC71B9"/>
    <w:rsid w:val="00BD50DF"/>
    <w:rsid w:val="00BD5E15"/>
    <w:rsid w:val="00BE02E8"/>
    <w:rsid w:val="00BE0905"/>
    <w:rsid w:val="00BE5269"/>
    <w:rsid w:val="00BE7BD7"/>
    <w:rsid w:val="00BF3750"/>
    <w:rsid w:val="00BF3B5D"/>
    <w:rsid w:val="00C01AC7"/>
    <w:rsid w:val="00C021B4"/>
    <w:rsid w:val="00C02F36"/>
    <w:rsid w:val="00C05200"/>
    <w:rsid w:val="00C078B4"/>
    <w:rsid w:val="00C11B22"/>
    <w:rsid w:val="00C12130"/>
    <w:rsid w:val="00C139F9"/>
    <w:rsid w:val="00C21B13"/>
    <w:rsid w:val="00C226B0"/>
    <w:rsid w:val="00C23715"/>
    <w:rsid w:val="00C2763C"/>
    <w:rsid w:val="00C37471"/>
    <w:rsid w:val="00C40238"/>
    <w:rsid w:val="00C41342"/>
    <w:rsid w:val="00C421E6"/>
    <w:rsid w:val="00C43518"/>
    <w:rsid w:val="00C44036"/>
    <w:rsid w:val="00C516C6"/>
    <w:rsid w:val="00C52012"/>
    <w:rsid w:val="00C5317E"/>
    <w:rsid w:val="00C536C5"/>
    <w:rsid w:val="00C53A4C"/>
    <w:rsid w:val="00C56170"/>
    <w:rsid w:val="00C57582"/>
    <w:rsid w:val="00C6563E"/>
    <w:rsid w:val="00C67AE0"/>
    <w:rsid w:val="00C74097"/>
    <w:rsid w:val="00C7494D"/>
    <w:rsid w:val="00C80B7D"/>
    <w:rsid w:val="00C8170D"/>
    <w:rsid w:val="00C81865"/>
    <w:rsid w:val="00C841FF"/>
    <w:rsid w:val="00C86C80"/>
    <w:rsid w:val="00C93839"/>
    <w:rsid w:val="00C960E0"/>
    <w:rsid w:val="00C970E7"/>
    <w:rsid w:val="00C9764B"/>
    <w:rsid w:val="00C97E81"/>
    <w:rsid w:val="00CA3417"/>
    <w:rsid w:val="00CA4A19"/>
    <w:rsid w:val="00CA587A"/>
    <w:rsid w:val="00CA73C9"/>
    <w:rsid w:val="00CA7780"/>
    <w:rsid w:val="00CA78EA"/>
    <w:rsid w:val="00CB1CCD"/>
    <w:rsid w:val="00CB4144"/>
    <w:rsid w:val="00CB42F7"/>
    <w:rsid w:val="00CB7605"/>
    <w:rsid w:val="00CB7C31"/>
    <w:rsid w:val="00CD2CB5"/>
    <w:rsid w:val="00CD36D3"/>
    <w:rsid w:val="00CD5240"/>
    <w:rsid w:val="00CD5BC8"/>
    <w:rsid w:val="00CE1329"/>
    <w:rsid w:val="00CE592C"/>
    <w:rsid w:val="00CE6564"/>
    <w:rsid w:val="00CF006B"/>
    <w:rsid w:val="00CF0D1E"/>
    <w:rsid w:val="00CF126E"/>
    <w:rsid w:val="00CF1C43"/>
    <w:rsid w:val="00CF4343"/>
    <w:rsid w:val="00CF625D"/>
    <w:rsid w:val="00D01299"/>
    <w:rsid w:val="00D01C23"/>
    <w:rsid w:val="00D06E14"/>
    <w:rsid w:val="00D137F1"/>
    <w:rsid w:val="00D14EF4"/>
    <w:rsid w:val="00D157D5"/>
    <w:rsid w:val="00D17202"/>
    <w:rsid w:val="00D179BD"/>
    <w:rsid w:val="00D207F8"/>
    <w:rsid w:val="00D240C4"/>
    <w:rsid w:val="00D26F88"/>
    <w:rsid w:val="00D27698"/>
    <w:rsid w:val="00D32E5C"/>
    <w:rsid w:val="00D33E71"/>
    <w:rsid w:val="00D35C88"/>
    <w:rsid w:val="00D35FC9"/>
    <w:rsid w:val="00D42368"/>
    <w:rsid w:val="00D43780"/>
    <w:rsid w:val="00D47D0D"/>
    <w:rsid w:val="00D50712"/>
    <w:rsid w:val="00D5220B"/>
    <w:rsid w:val="00D5392E"/>
    <w:rsid w:val="00D54572"/>
    <w:rsid w:val="00D54921"/>
    <w:rsid w:val="00D63423"/>
    <w:rsid w:val="00D63A4F"/>
    <w:rsid w:val="00D641D8"/>
    <w:rsid w:val="00D64BCF"/>
    <w:rsid w:val="00D72DC9"/>
    <w:rsid w:val="00D73061"/>
    <w:rsid w:val="00D73327"/>
    <w:rsid w:val="00D74314"/>
    <w:rsid w:val="00D74AFC"/>
    <w:rsid w:val="00D75C04"/>
    <w:rsid w:val="00D75E20"/>
    <w:rsid w:val="00D75F9D"/>
    <w:rsid w:val="00D76737"/>
    <w:rsid w:val="00D772CD"/>
    <w:rsid w:val="00D807B4"/>
    <w:rsid w:val="00D80B57"/>
    <w:rsid w:val="00D83702"/>
    <w:rsid w:val="00D9078C"/>
    <w:rsid w:val="00D95CAF"/>
    <w:rsid w:val="00D97B9B"/>
    <w:rsid w:val="00DA1013"/>
    <w:rsid w:val="00DA2EB8"/>
    <w:rsid w:val="00DA61B8"/>
    <w:rsid w:val="00DA62A0"/>
    <w:rsid w:val="00DB13C5"/>
    <w:rsid w:val="00DB1B28"/>
    <w:rsid w:val="00DB4CA8"/>
    <w:rsid w:val="00DB6E74"/>
    <w:rsid w:val="00DB6FAC"/>
    <w:rsid w:val="00DB7EDA"/>
    <w:rsid w:val="00DC273F"/>
    <w:rsid w:val="00DD326D"/>
    <w:rsid w:val="00DE2FD3"/>
    <w:rsid w:val="00DE3FE1"/>
    <w:rsid w:val="00DE71A9"/>
    <w:rsid w:val="00DF2D44"/>
    <w:rsid w:val="00DF513D"/>
    <w:rsid w:val="00DF5741"/>
    <w:rsid w:val="00DF7014"/>
    <w:rsid w:val="00E04A64"/>
    <w:rsid w:val="00E05392"/>
    <w:rsid w:val="00E05A5B"/>
    <w:rsid w:val="00E0620A"/>
    <w:rsid w:val="00E136A9"/>
    <w:rsid w:val="00E13F3D"/>
    <w:rsid w:val="00E17A2E"/>
    <w:rsid w:val="00E20776"/>
    <w:rsid w:val="00E22F64"/>
    <w:rsid w:val="00E23849"/>
    <w:rsid w:val="00E25160"/>
    <w:rsid w:val="00E2723C"/>
    <w:rsid w:val="00E27617"/>
    <w:rsid w:val="00E27B40"/>
    <w:rsid w:val="00E30589"/>
    <w:rsid w:val="00E30B3A"/>
    <w:rsid w:val="00E318EB"/>
    <w:rsid w:val="00E32F3F"/>
    <w:rsid w:val="00E35C6D"/>
    <w:rsid w:val="00E409E9"/>
    <w:rsid w:val="00E40F39"/>
    <w:rsid w:val="00E43788"/>
    <w:rsid w:val="00E451EB"/>
    <w:rsid w:val="00E5048F"/>
    <w:rsid w:val="00E55967"/>
    <w:rsid w:val="00E57D6B"/>
    <w:rsid w:val="00E651D0"/>
    <w:rsid w:val="00E6585C"/>
    <w:rsid w:val="00E67701"/>
    <w:rsid w:val="00E7251D"/>
    <w:rsid w:val="00E75308"/>
    <w:rsid w:val="00E758B8"/>
    <w:rsid w:val="00E81F1B"/>
    <w:rsid w:val="00E83B52"/>
    <w:rsid w:val="00E8749C"/>
    <w:rsid w:val="00E909B4"/>
    <w:rsid w:val="00E925F9"/>
    <w:rsid w:val="00E97A3B"/>
    <w:rsid w:val="00EA0160"/>
    <w:rsid w:val="00EA33B0"/>
    <w:rsid w:val="00EA3671"/>
    <w:rsid w:val="00EA3728"/>
    <w:rsid w:val="00EA428F"/>
    <w:rsid w:val="00EB46A5"/>
    <w:rsid w:val="00EB5058"/>
    <w:rsid w:val="00EB56C0"/>
    <w:rsid w:val="00EB78AF"/>
    <w:rsid w:val="00EB7C3D"/>
    <w:rsid w:val="00EC2ABA"/>
    <w:rsid w:val="00EC34BC"/>
    <w:rsid w:val="00EC3EC8"/>
    <w:rsid w:val="00EC4857"/>
    <w:rsid w:val="00EC4FD6"/>
    <w:rsid w:val="00EC5707"/>
    <w:rsid w:val="00ED00D9"/>
    <w:rsid w:val="00EE07BC"/>
    <w:rsid w:val="00EE26E7"/>
    <w:rsid w:val="00EE27BB"/>
    <w:rsid w:val="00EE311B"/>
    <w:rsid w:val="00EE36C5"/>
    <w:rsid w:val="00EE59FB"/>
    <w:rsid w:val="00EE5C91"/>
    <w:rsid w:val="00EF1D69"/>
    <w:rsid w:val="00EF3314"/>
    <w:rsid w:val="00EF394B"/>
    <w:rsid w:val="00EF6DD4"/>
    <w:rsid w:val="00F013FF"/>
    <w:rsid w:val="00F01BF7"/>
    <w:rsid w:val="00F039FE"/>
    <w:rsid w:val="00F100B2"/>
    <w:rsid w:val="00F10F75"/>
    <w:rsid w:val="00F12038"/>
    <w:rsid w:val="00F120B8"/>
    <w:rsid w:val="00F13B9B"/>
    <w:rsid w:val="00F17B94"/>
    <w:rsid w:val="00F203EB"/>
    <w:rsid w:val="00F225A6"/>
    <w:rsid w:val="00F2317C"/>
    <w:rsid w:val="00F244B7"/>
    <w:rsid w:val="00F2628E"/>
    <w:rsid w:val="00F310F4"/>
    <w:rsid w:val="00F314DC"/>
    <w:rsid w:val="00F378EB"/>
    <w:rsid w:val="00F37D3D"/>
    <w:rsid w:val="00F40075"/>
    <w:rsid w:val="00F400D3"/>
    <w:rsid w:val="00F403F0"/>
    <w:rsid w:val="00F463A1"/>
    <w:rsid w:val="00F47715"/>
    <w:rsid w:val="00F51B20"/>
    <w:rsid w:val="00F52010"/>
    <w:rsid w:val="00F530B6"/>
    <w:rsid w:val="00F53A01"/>
    <w:rsid w:val="00F56E89"/>
    <w:rsid w:val="00F57408"/>
    <w:rsid w:val="00F60F83"/>
    <w:rsid w:val="00F73B96"/>
    <w:rsid w:val="00F767CC"/>
    <w:rsid w:val="00F84783"/>
    <w:rsid w:val="00F84966"/>
    <w:rsid w:val="00F85074"/>
    <w:rsid w:val="00F85DA1"/>
    <w:rsid w:val="00F9137A"/>
    <w:rsid w:val="00F94AEE"/>
    <w:rsid w:val="00F961DE"/>
    <w:rsid w:val="00FA64D6"/>
    <w:rsid w:val="00FA781B"/>
    <w:rsid w:val="00FB47E9"/>
    <w:rsid w:val="00FB47FE"/>
    <w:rsid w:val="00FC15FD"/>
    <w:rsid w:val="00FC4B19"/>
    <w:rsid w:val="00FC5BBC"/>
    <w:rsid w:val="00FD48E1"/>
    <w:rsid w:val="00FD4FF7"/>
    <w:rsid w:val="00FD573B"/>
    <w:rsid w:val="00FD6FA3"/>
    <w:rsid w:val="00FE2358"/>
    <w:rsid w:val="00FE381C"/>
    <w:rsid w:val="00FE6BA2"/>
    <w:rsid w:val="00FF00FF"/>
    <w:rsid w:val="00FF04D0"/>
    <w:rsid w:val="00FF2144"/>
    <w:rsid w:val="00FF51A4"/>
    <w:rsid w:val="00FF654E"/>
    <w:rsid w:val="00FF6E7E"/>
    <w:rsid w:val="00FF76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5FAB9"/>
  <w15:docId w15:val="{CA95907A-1CFB-4B5C-BDF8-668CD4E73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D50DF"/>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u w:val="none"/>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styleId="BodyText">
    <w:name w:val="Body Text"/>
    <w:basedOn w:val="Normal"/>
    <w:link w:val="BodyTextChar"/>
    <w:qFormat/>
    <w:pPr>
      <w:shd w:val="clear" w:color="auto" w:fill="FFFFFF"/>
      <w:spacing w:after="120" w:line="276" w:lineRule="auto"/>
      <w:ind w:firstLine="400"/>
    </w:pPr>
    <w:rPr>
      <w:rFonts w:ascii="Times New Roman" w:eastAsia="Times New Roman" w:hAnsi="Times New Roman" w:cs="Times New Roman"/>
      <w:sz w:val="28"/>
      <w:szCs w:val="28"/>
    </w:rPr>
  </w:style>
  <w:style w:type="paragraph" w:customStyle="1" w:styleId="Heading10">
    <w:name w:val="Heading #1"/>
    <w:basedOn w:val="Normal"/>
    <w:link w:val="Heading1"/>
    <w:pPr>
      <w:shd w:val="clear" w:color="auto" w:fill="FFFFFF"/>
      <w:spacing w:after="120" w:line="276" w:lineRule="auto"/>
      <w:ind w:firstLine="740"/>
      <w:outlineLvl w:val="0"/>
    </w:pPr>
    <w:rPr>
      <w:rFonts w:ascii="Times New Roman" w:eastAsia="Times New Roman" w:hAnsi="Times New Roman" w:cs="Times New Roman"/>
      <w:b/>
      <w:bCs/>
      <w:sz w:val="28"/>
      <w:szCs w:val="28"/>
    </w:rPr>
  </w:style>
  <w:style w:type="paragraph" w:customStyle="1" w:styleId="Bodytext20">
    <w:name w:val="Body text (2)"/>
    <w:basedOn w:val="Normal"/>
    <w:link w:val="Bodytext2"/>
    <w:pPr>
      <w:shd w:val="clear" w:color="auto" w:fill="FFFFFF"/>
    </w:pPr>
    <w:rPr>
      <w:rFonts w:ascii="Times New Roman" w:eastAsia="Times New Roman" w:hAnsi="Times New Roman" w:cs="Times New Roman"/>
    </w:rPr>
  </w:style>
  <w:style w:type="paragraph" w:styleId="Header">
    <w:name w:val="header"/>
    <w:basedOn w:val="Normal"/>
    <w:link w:val="HeaderChar"/>
    <w:uiPriority w:val="99"/>
    <w:unhideWhenUsed/>
    <w:rsid w:val="00141FCD"/>
    <w:pPr>
      <w:tabs>
        <w:tab w:val="center" w:pos="4680"/>
        <w:tab w:val="right" w:pos="9360"/>
      </w:tabs>
    </w:pPr>
  </w:style>
  <w:style w:type="character" w:customStyle="1" w:styleId="HeaderChar">
    <w:name w:val="Header Char"/>
    <w:basedOn w:val="DefaultParagraphFont"/>
    <w:link w:val="Header"/>
    <w:uiPriority w:val="99"/>
    <w:rsid w:val="00141FCD"/>
    <w:rPr>
      <w:color w:val="000000"/>
    </w:rPr>
  </w:style>
  <w:style w:type="paragraph" w:styleId="Footer">
    <w:name w:val="footer"/>
    <w:basedOn w:val="Normal"/>
    <w:link w:val="FooterChar"/>
    <w:uiPriority w:val="99"/>
    <w:unhideWhenUsed/>
    <w:rsid w:val="00141FCD"/>
    <w:pPr>
      <w:tabs>
        <w:tab w:val="center" w:pos="4680"/>
        <w:tab w:val="right" w:pos="9360"/>
      </w:tabs>
    </w:pPr>
  </w:style>
  <w:style w:type="character" w:customStyle="1" w:styleId="FooterChar">
    <w:name w:val="Footer Char"/>
    <w:basedOn w:val="DefaultParagraphFont"/>
    <w:link w:val="Footer"/>
    <w:uiPriority w:val="99"/>
    <w:rsid w:val="00141FCD"/>
    <w:rPr>
      <w:color w:val="000000"/>
    </w:rPr>
  </w:style>
  <w:style w:type="paragraph" w:styleId="ListParagraph">
    <w:name w:val="List Paragraph"/>
    <w:basedOn w:val="Normal"/>
    <w:uiPriority w:val="34"/>
    <w:qFormat/>
    <w:rsid w:val="00FC5BBC"/>
    <w:pPr>
      <w:ind w:left="720"/>
      <w:contextualSpacing/>
    </w:pPr>
  </w:style>
  <w:style w:type="table" w:styleId="TableGrid">
    <w:name w:val="Table Grid"/>
    <w:basedOn w:val="TableNormal"/>
    <w:uiPriority w:val="59"/>
    <w:rsid w:val="005751C8"/>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29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2958"/>
    <w:rPr>
      <w:rFonts w:ascii="Segoe UI" w:hAnsi="Segoe UI" w:cs="Segoe UI"/>
      <w:color w:val="000000"/>
      <w:sz w:val="18"/>
      <w:szCs w:val="18"/>
    </w:rPr>
  </w:style>
  <w:style w:type="paragraph" w:styleId="NormalWeb">
    <w:name w:val="Normal (Web)"/>
    <w:basedOn w:val="Normal"/>
    <w:uiPriority w:val="99"/>
    <w:semiHidden/>
    <w:unhideWhenUsed/>
    <w:rsid w:val="00A82941"/>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styleId="FootnoteText">
    <w:name w:val="footnote text"/>
    <w:basedOn w:val="Normal"/>
    <w:link w:val="FootnoteTextChar"/>
    <w:uiPriority w:val="99"/>
    <w:semiHidden/>
    <w:unhideWhenUsed/>
    <w:rsid w:val="00F378EB"/>
    <w:rPr>
      <w:sz w:val="20"/>
      <w:szCs w:val="20"/>
    </w:rPr>
  </w:style>
  <w:style w:type="character" w:customStyle="1" w:styleId="FootnoteTextChar">
    <w:name w:val="Footnote Text Char"/>
    <w:basedOn w:val="DefaultParagraphFont"/>
    <w:link w:val="FootnoteText"/>
    <w:uiPriority w:val="99"/>
    <w:semiHidden/>
    <w:rsid w:val="00F378EB"/>
    <w:rPr>
      <w:color w:val="000000"/>
      <w:sz w:val="20"/>
      <w:szCs w:val="20"/>
    </w:rPr>
  </w:style>
  <w:style w:type="character" w:styleId="FootnoteReference">
    <w:name w:val="footnote reference"/>
    <w:basedOn w:val="DefaultParagraphFont"/>
    <w:uiPriority w:val="99"/>
    <w:semiHidden/>
    <w:unhideWhenUsed/>
    <w:rsid w:val="00F378EB"/>
    <w:rPr>
      <w:vertAlign w:val="superscript"/>
    </w:rPr>
  </w:style>
  <w:style w:type="character" w:styleId="Hyperlink">
    <w:name w:val="Hyperlink"/>
    <w:basedOn w:val="DefaultParagraphFont"/>
    <w:uiPriority w:val="99"/>
    <w:unhideWhenUsed/>
    <w:rsid w:val="003B131D"/>
    <w:rPr>
      <w:color w:val="0563C1" w:themeColor="hyperlink"/>
      <w:u w:val="single"/>
    </w:rPr>
  </w:style>
  <w:style w:type="character" w:styleId="UnresolvedMention">
    <w:name w:val="Unresolved Mention"/>
    <w:basedOn w:val="DefaultParagraphFont"/>
    <w:uiPriority w:val="99"/>
    <w:semiHidden/>
    <w:unhideWhenUsed/>
    <w:rsid w:val="0074053A"/>
    <w:rPr>
      <w:color w:val="605E5C"/>
      <w:shd w:val="clear" w:color="auto" w:fill="E1DFDD"/>
    </w:rPr>
  </w:style>
  <w:style w:type="character" w:styleId="CommentReference">
    <w:name w:val="annotation reference"/>
    <w:basedOn w:val="DefaultParagraphFont"/>
    <w:uiPriority w:val="99"/>
    <w:semiHidden/>
    <w:unhideWhenUsed/>
    <w:rsid w:val="002F6EED"/>
    <w:rPr>
      <w:sz w:val="16"/>
      <w:szCs w:val="16"/>
    </w:rPr>
  </w:style>
  <w:style w:type="paragraph" w:styleId="CommentText">
    <w:name w:val="annotation text"/>
    <w:basedOn w:val="Normal"/>
    <w:link w:val="CommentTextChar"/>
    <w:uiPriority w:val="99"/>
    <w:semiHidden/>
    <w:unhideWhenUsed/>
    <w:rsid w:val="002F6EED"/>
    <w:rPr>
      <w:sz w:val="20"/>
      <w:szCs w:val="20"/>
    </w:rPr>
  </w:style>
  <w:style w:type="character" w:customStyle="1" w:styleId="CommentTextChar">
    <w:name w:val="Comment Text Char"/>
    <w:basedOn w:val="DefaultParagraphFont"/>
    <w:link w:val="CommentText"/>
    <w:uiPriority w:val="99"/>
    <w:semiHidden/>
    <w:rsid w:val="002F6EED"/>
    <w:rPr>
      <w:color w:val="000000"/>
      <w:sz w:val="20"/>
      <w:szCs w:val="20"/>
    </w:rPr>
  </w:style>
  <w:style w:type="paragraph" w:styleId="CommentSubject">
    <w:name w:val="annotation subject"/>
    <w:basedOn w:val="CommentText"/>
    <w:next w:val="CommentText"/>
    <w:link w:val="CommentSubjectChar"/>
    <w:uiPriority w:val="99"/>
    <w:semiHidden/>
    <w:unhideWhenUsed/>
    <w:rsid w:val="002F6EED"/>
    <w:rPr>
      <w:b/>
      <w:bCs/>
    </w:rPr>
  </w:style>
  <w:style w:type="character" w:customStyle="1" w:styleId="CommentSubjectChar">
    <w:name w:val="Comment Subject Char"/>
    <w:basedOn w:val="CommentTextChar"/>
    <w:link w:val="CommentSubject"/>
    <w:uiPriority w:val="99"/>
    <w:semiHidden/>
    <w:rsid w:val="002F6EED"/>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90040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5507E-8976-480B-9C85-EBD56B695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2</Pages>
  <Words>382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lethilenga@hcm.edu.vn</cp:lastModifiedBy>
  <cp:revision>93</cp:revision>
  <cp:lastPrinted>2021-12-01T07:59:00Z</cp:lastPrinted>
  <dcterms:created xsi:type="dcterms:W3CDTF">2021-10-04T01:24:00Z</dcterms:created>
  <dcterms:modified xsi:type="dcterms:W3CDTF">2025-08-04T09:44:00Z</dcterms:modified>
</cp:coreProperties>
</file>